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2D6" w:rsidRDefault="002A32D6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  <w:r w:rsidRPr="002A32D6"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  <w:t>Чем запомнился вам этот учебный год?</w:t>
      </w:r>
    </w:p>
    <w:p w:rsidR="00514CD3" w:rsidRPr="002A32D6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2A32D6" w:rsidRDefault="002A32D6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  <w:r w:rsidRPr="002A32D6"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  <w:t>Каким словом вы можете охарактеризовать его?</w:t>
      </w:r>
    </w:p>
    <w:p w:rsidR="00514CD3" w:rsidRPr="002A32D6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2A32D6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  <w:r w:rsidRPr="002A32D6"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  <w:t xml:space="preserve">Какими бы вы хотели видеть воспитанников </w:t>
      </w:r>
    </w:p>
    <w:p w:rsidR="002A32D6" w:rsidRDefault="002A32D6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  <w:r w:rsidRPr="002A32D6"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  <w:t>в следующем году?</w:t>
      </w:r>
    </w:p>
    <w:p w:rsidR="00514CD3" w:rsidRPr="002A32D6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2A32D6" w:rsidRDefault="002A32D6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  <w:r w:rsidRPr="002A32D6"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  <w:t>Что стало главным событием этого года в детском саду?</w:t>
      </w:r>
    </w:p>
    <w:p w:rsidR="00514CD3" w:rsidRPr="002A32D6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2A32D6" w:rsidRDefault="002A32D6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  <w:r w:rsidRPr="002A32D6"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  <w:t>Кто из коллег вас удивил?</w:t>
      </w:r>
    </w:p>
    <w:p w:rsidR="00514CD3" w:rsidRPr="002A32D6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2A32D6" w:rsidRDefault="002A32D6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  <w:r w:rsidRPr="002A32D6"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  <w:t>Что вы пожелаете вашим коллегам?</w:t>
      </w:r>
    </w:p>
    <w:p w:rsidR="002A32D6" w:rsidRDefault="002A32D6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  <w:bookmarkStart w:id="0" w:name="_GoBack"/>
      <w:bookmarkEnd w:id="0"/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2A32D6" w:rsidRDefault="002A32D6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Default="00514CD3" w:rsidP="002A32D6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616161"/>
          <w:sz w:val="32"/>
          <w:szCs w:val="32"/>
          <w:lang w:eastAsia="ru-RU"/>
        </w:rPr>
      </w:pPr>
    </w:p>
    <w:p w:rsidR="00514CD3" w:rsidRPr="00514CD3" w:rsidRDefault="00514CD3" w:rsidP="00514CD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2A32D6">
        <w:rPr>
          <w:rFonts w:ascii="Arial" w:eastAsia="Times New Roman" w:hAnsi="Arial" w:cs="Arial"/>
          <w:b/>
          <w:sz w:val="30"/>
          <w:szCs w:val="30"/>
          <w:lang w:eastAsia="ru-RU"/>
        </w:rPr>
        <w:t>Консультация для родителей</w:t>
      </w:r>
    </w:p>
    <w:p w:rsidR="00514CD3" w:rsidRDefault="00514CD3" w:rsidP="00514CD3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2A32D6">
        <w:rPr>
          <w:rFonts w:ascii="Arial" w:eastAsia="Times New Roman" w:hAnsi="Arial" w:cs="Arial"/>
          <w:b/>
          <w:sz w:val="30"/>
          <w:szCs w:val="30"/>
          <w:lang w:eastAsia="ru-RU"/>
        </w:rPr>
        <w:t>„</w:t>
      </w:r>
      <w:r w:rsidRPr="00514CD3">
        <w:rPr>
          <w:rFonts w:ascii="Arial" w:eastAsia="Times New Roman" w:hAnsi="Arial" w:cs="Arial"/>
          <w:b/>
          <w:sz w:val="30"/>
          <w:szCs w:val="30"/>
          <w:lang w:eastAsia="ru-RU"/>
        </w:rPr>
        <w:t xml:space="preserve">Микробы — это вредные </w:t>
      </w:r>
      <w:proofErr w:type="gramStart"/>
      <w:r w:rsidRPr="00514CD3">
        <w:rPr>
          <w:rFonts w:ascii="Arial" w:eastAsia="Times New Roman" w:hAnsi="Arial" w:cs="Arial"/>
          <w:b/>
          <w:sz w:val="30"/>
          <w:szCs w:val="30"/>
          <w:lang w:eastAsia="ru-RU"/>
        </w:rPr>
        <w:t>существа“</w:t>
      </w:r>
      <w:proofErr w:type="gramEnd"/>
    </w:p>
    <w:p w:rsidR="00514CD3" w:rsidRPr="00514CD3" w:rsidRDefault="00514CD3" w:rsidP="00514CD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2D6" w:rsidRPr="002A32D6" w:rsidRDefault="00514CD3" w:rsidP="00514C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</w:t>
      </w:r>
      <w:r w:rsidR="002A32D6"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Взрослые хорошо понимают, что в окружающем мире огромное количество </w:t>
      </w:r>
      <w:r w:rsidR="002A32D6" w:rsidRPr="00514C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вредоносных вирусов и бактерий</w:t>
      </w:r>
      <w:r w:rsidR="002A32D6"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способных вызвать различные заболевания. Но дети-то этого не знают. Они не видят </w:t>
      </w:r>
      <w:r w:rsidR="002A32D6" w:rsidRPr="00514C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микробов</w:t>
      </w:r>
      <w:r w:rsidR="002A32D6"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значит, их не </w:t>
      </w:r>
      <w:r w:rsidR="002A32D6" w:rsidRPr="00514C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существует</w:t>
      </w:r>
      <w:r w:rsidR="002A32D6"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Бесполезно ругать ребенка, запугивать, заставлять мыть руки, не есть грязные фрукты, не брать в рот что попало. Это может вызвать агрессию, недоверие, желание сопротивляться. Лучше всего спокойно объяснить ребенку что, почему и зачем. Сделать это правильно можно, зная психологические особенности ребенка. Поэтому показываем, рассказываем, объясняем доступным языком с помощью сказок и картинок.</w:t>
      </w:r>
    </w:p>
    <w:p w:rsidR="00514CD3" w:rsidRPr="00514CD3" w:rsidRDefault="00514CD3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Разные чудовища и злодеи, такие как Кощей Бессмертный и Змей Горыныч, живут не только в сказке, но и в жизни. Только в реальности они очень маленькие. Больше всего на свете они хотят пробраться вовнутрь и стать большими. Лучшее оружие против них - мыло, зубная паста, гигиенические салфетки. А еще прививки и многое другое.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сделать?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Объяснить ребенку, как победить </w:t>
      </w:r>
      <w:proofErr w:type="gramStart"/>
      <w:r w:rsidRPr="00514C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микробов</w:t>
      </w: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Мыть руки перед едой.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Мыть овощи и фрукты.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есть из грязной посуды.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пользоваться чужими вещами.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Не общаться с больными людьми.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Чистить зубы 2 раза в день.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Делать нужные прививки.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Есть полезную еду и заниматься спортом.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Не переохлаждаться.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Лучшие способы этого добиться</w:t>
      </w: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A32D6" w:rsidRPr="002A32D6" w:rsidRDefault="002A32D6" w:rsidP="00514CD3">
      <w:pPr>
        <w:shd w:val="clear" w:color="auto" w:fill="FFFFFF"/>
        <w:spacing w:before="225" w:after="225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Показать на примере. Видя, как вы соблюдаете правила гигиены, ребенок будет действовать так же.</w:t>
      </w:r>
    </w:p>
    <w:p w:rsidR="002A32D6" w:rsidRPr="002A32D6" w:rsidRDefault="002A32D6" w:rsidP="00514CD3">
      <w:pPr>
        <w:shd w:val="clear" w:color="auto" w:fill="FFFFFF"/>
        <w:spacing w:before="225" w:after="225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Соблюдать правила вместе. Вместе чистить зубы, мыть руки, следить за чистотой гораздо интереснее, чем одному.</w:t>
      </w:r>
    </w:p>
    <w:p w:rsidR="002A32D6" w:rsidRPr="002A32D6" w:rsidRDefault="002A32D6" w:rsidP="00514CD3">
      <w:pPr>
        <w:shd w:val="clear" w:color="auto" w:fill="FFFFFF"/>
        <w:spacing w:after="0" w:line="240" w:lineRule="auto"/>
        <w:ind w:firstLine="51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Устраивать веселые игры. Сейчас мы победим </w:t>
      </w:r>
      <w:r w:rsidRPr="00514C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вредных микробов</w:t>
      </w: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Выгоним из зубов, из комнаты, с наших ручек. У нас есть оружие! Мыло, веник, зубная щетка! Берегитесь, </w:t>
      </w:r>
      <w:r w:rsidRPr="00514C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вредные микробы</w:t>
      </w: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Сейчас мы вас победим!</w:t>
      </w:r>
    </w:p>
    <w:p w:rsidR="00A52654" w:rsidRPr="00514CD3" w:rsidRDefault="002A32D6" w:rsidP="00514CD3">
      <w:pPr>
        <w:shd w:val="clear" w:color="auto" w:fill="FFFFFF"/>
        <w:spacing w:before="225" w:after="225" w:line="240" w:lineRule="auto"/>
        <w:ind w:firstLine="510"/>
        <w:rPr>
          <w:rFonts w:ascii="Times New Roman" w:hAnsi="Times New Roman" w:cs="Times New Roman"/>
          <w:sz w:val="28"/>
          <w:szCs w:val="28"/>
        </w:rPr>
      </w:pPr>
      <w:r w:rsidRPr="002A32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Давать детям жизненный опыт. Лучше всего в этом вопросе помогают детские книги, в которых на примере веселых зверят ребенок узнает, как победить разные болезни.</w:t>
      </w:r>
    </w:p>
    <w:sectPr w:rsidR="00A52654" w:rsidRPr="00514CD3" w:rsidSect="00514C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B1324"/>
    <w:multiLevelType w:val="multilevel"/>
    <w:tmpl w:val="118E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D6"/>
    <w:rsid w:val="002A32D6"/>
    <w:rsid w:val="00514CD3"/>
    <w:rsid w:val="00A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6271B-58AB-4494-8551-B085D258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2D6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2A3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32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A3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32D6"/>
    <w:rPr>
      <w:b/>
      <w:bCs/>
    </w:rPr>
  </w:style>
  <w:style w:type="character" w:styleId="a5">
    <w:name w:val="Hyperlink"/>
    <w:basedOn w:val="a0"/>
    <w:uiPriority w:val="99"/>
    <w:semiHidden/>
    <w:unhideWhenUsed/>
    <w:rsid w:val="002A32D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4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2026-06-03T04:51:00Z</cp:lastPrinted>
  <dcterms:created xsi:type="dcterms:W3CDTF">2026-06-03T04:22:00Z</dcterms:created>
  <dcterms:modified xsi:type="dcterms:W3CDTF">2026-06-03T04:52:00Z</dcterms:modified>
</cp:coreProperties>
</file>