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1D21AB">
      <w:hyperlink r:id="rId4" w:history="1">
        <w:r w:rsidRPr="006F0BA2">
          <w:rPr>
            <w:rStyle w:val="a3"/>
          </w:rPr>
          <w:t>https://minobraz.egov66.ru/uploads/%D0%A2%D0%B8%D0%BF%D0%BE%D0%B2%D1%8B%D0%B5%20%D1%81%D0%B8%D1%82%D1%83%D0%B0%D1%86%D0%B8%D0%B8.pdf</w:t>
        </w:r>
      </w:hyperlink>
    </w:p>
    <w:p w:rsidR="001D21AB" w:rsidRDefault="001D21AB"/>
    <w:sectPr w:rsidR="001D21AB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characterSpacingControl w:val="doNotCompress"/>
  <w:compat/>
  <w:rsids>
    <w:rsidRoot w:val="001D21AB"/>
    <w:rsid w:val="0003055B"/>
    <w:rsid w:val="00113F8A"/>
    <w:rsid w:val="001D21AB"/>
    <w:rsid w:val="004B08ED"/>
    <w:rsid w:val="00855FD0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az.egov66.ru/uploads/%D0%A2%D0%B8%D0%BF%D0%BE%D0%B2%D1%8B%D0%B5%20%D1%81%D0%B8%D1%82%D1%83%D0%B0%D1%86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2019-11-14T07:32:00Z</dcterms:created>
  <dcterms:modified xsi:type="dcterms:W3CDTF">2019-11-14T07:33:00Z</dcterms:modified>
</cp:coreProperties>
</file>