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df8626fdaf4e1e" /><Relationship Type="http://schemas.openxmlformats.org/package/2006/relationships/metadata/core-properties" Target="/docProps/core.xml" Id="Re7a04d6259114f5b" /><Relationship Type="http://schemas.openxmlformats.org/officeDocument/2006/relationships/extended-properties" Target="/docProps/app.xml" Id="Rb21602224ad84dfd" /><Relationship Type="http://schemas.openxmlformats.org/officeDocument/2006/relationships/custom-properties" Target="/docProps/custom.xml" Id="R8ebea7f1936a4bb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2"/>
          <w:szCs w:val="22"/>
        </w:rPr>
        <w:spacing w:before="0" w:after="15" w:lineRule="exact" w:line="220"/>
      </w:pPr>
      <w:bookmarkStart w:id="0" w:name="_page_66_0"/>
      <w:r>
        <mc:AlternateContent>
          <mc:Choice Requires="wps">
            <w:drawing>
              <wp:anchor allowOverlap="1" layoutInCell="0" relativeHeight="143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1557528</wp:posOffset>
                </wp:positionV>
                <wp:extent cx="5797295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4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1738883</wp:posOffset>
                </wp:positionV>
                <wp:extent cx="5797295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3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5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1906524</wp:posOffset>
                </wp:positionV>
                <wp:extent cx="5797295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6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2087881</wp:posOffset>
                </wp:positionV>
                <wp:extent cx="5797295" cy="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3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7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2269235</wp:posOffset>
                </wp:positionV>
                <wp:extent cx="5797295" cy="0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3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8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2450592</wp:posOffset>
                </wp:positionV>
                <wp:extent cx="5797295" cy="0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9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2630424</wp:posOffset>
                </wp:positionV>
                <wp:extent cx="5797295" cy="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50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2811781</wp:posOffset>
                </wp:positionV>
                <wp:extent cx="5797295" cy="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3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51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2993135</wp:posOffset>
                </wp:positionV>
                <wp:extent cx="5797295" cy="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3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52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3174492</wp:posOffset>
                </wp:positionV>
                <wp:extent cx="5797295" cy="0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17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3474719</wp:posOffset>
                </wp:positionV>
                <wp:extent cx="5797295" cy="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3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18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3656076</wp:posOffset>
                </wp:positionV>
                <wp:extent cx="5797295" cy="0"/>
                <wp:effectExtent l="0" t="0" r="0" b="0"/>
                <wp:wrapNone/>
                <wp:docPr id="12" name="drawingObject1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19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3825240</wp:posOffset>
                </wp:positionV>
                <wp:extent cx="5797295" cy="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20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4005071</wp:posOffset>
                </wp:positionV>
                <wp:extent cx="5797295" cy="0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3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21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4186427</wp:posOffset>
                </wp:positionV>
                <wp:extent cx="5797295" cy="0"/>
                <wp:effectExtent l="0" t="0" r="0" b="0"/>
                <wp:wrapNone/>
                <wp:docPr id="15" name="drawingObject1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22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4367783</wp:posOffset>
                </wp:positionV>
                <wp:extent cx="5797295" cy="0"/>
                <wp:effectExtent l="0" t="0" r="0" b="0"/>
                <wp:wrapNone/>
                <wp:docPr id="16" name="drawingObject1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3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4814315</wp:posOffset>
                </wp:positionV>
                <wp:extent cx="5797295" cy="0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66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4995671</wp:posOffset>
                </wp:positionV>
                <wp:extent cx="5797295" cy="0"/>
                <wp:effectExtent l="0" t="0" r="0" b="0"/>
                <wp:wrapNone/>
                <wp:docPr id="18" name="drawingObject1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67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5164835</wp:posOffset>
                </wp:positionV>
                <wp:extent cx="5797295" cy="0"/>
                <wp:effectExtent l="0" t="0" r="0" b="0"/>
                <wp:wrapNone/>
                <wp:docPr id="19" name="drawingObject1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68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5344667</wp:posOffset>
                </wp:positionV>
                <wp:extent cx="5797295" cy="0"/>
                <wp:effectExtent l="0" t="0" r="0" b="0"/>
                <wp:wrapNone/>
                <wp:docPr id="20" name="drawingObject2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69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5526023</wp:posOffset>
                </wp:positionV>
                <wp:extent cx="5797295" cy="0"/>
                <wp:effectExtent l="0" t="0" r="0" b="0"/>
                <wp:wrapNone/>
                <wp:docPr id="21" name="drawingObject2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70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5707379</wp:posOffset>
                </wp:positionV>
                <wp:extent cx="5797295" cy="0"/>
                <wp:effectExtent l="0" t="0" r="0" b="0"/>
                <wp:wrapNone/>
                <wp:docPr id="22" name="drawingObject2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71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5888735</wp:posOffset>
                </wp:positionV>
                <wp:extent cx="5797295" cy="0"/>
                <wp:effectExtent l="0" t="0" r="0" b="0"/>
                <wp:wrapNone/>
                <wp:docPr id="23" name="drawingObject2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72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6068567</wp:posOffset>
                </wp:positionV>
                <wp:extent cx="5797295" cy="0"/>
                <wp:effectExtent l="0" t="0" r="0" b="0"/>
                <wp:wrapNone/>
                <wp:docPr id="24" name="drawingObject2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73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6249923</wp:posOffset>
                </wp:positionV>
                <wp:extent cx="5797295" cy="0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74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6431279</wp:posOffset>
                </wp:positionV>
                <wp:extent cx="5797295" cy="0"/>
                <wp:effectExtent l="0" t="0" r="0" b="0"/>
                <wp:wrapNone/>
                <wp:docPr id="26" name="drawingObject2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75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6612635</wp:posOffset>
                </wp:positionV>
                <wp:extent cx="5797295" cy="0"/>
                <wp:effectExtent l="0" t="0" r="0" b="0"/>
                <wp:wrapNone/>
                <wp:docPr id="27" name="drawingObject2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76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6793991</wp:posOffset>
                </wp:positionV>
                <wp:extent cx="5797295" cy="0"/>
                <wp:effectExtent l="0" t="0" r="0" b="0"/>
                <wp:wrapNone/>
                <wp:docPr id="28" name="drawingObject2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32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7421879</wp:posOffset>
                </wp:positionV>
                <wp:extent cx="5797295" cy="0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2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7882128</wp:posOffset>
                </wp:positionV>
                <wp:extent cx="5797295" cy="0"/>
                <wp:effectExtent l="0" t="0" r="0" b="0"/>
                <wp:wrapNone/>
                <wp:docPr id="30" name="drawingObject3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03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ge">
                  <wp:posOffset>8063483</wp:posOffset>
                </wp:positionV>
                <wp:extent cx="5797295" cy="0"/>
                <wp:effectExtent l="0" t="0" r="0" b="0"/>
                <wp:wrapNone/>
                <wp:docPr id="31" name="drawingObject3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ительн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98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Участ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восста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(м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рения,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внут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ежденче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фере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ии,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це: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прове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ичную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3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реч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дили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уаци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4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ом,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9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при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шл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ывод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ренн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)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3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111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верять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огово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ущих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заве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уд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36" w:after="0" w:lineRule="auto" w:line="240"/>
        <w:widowControl w:val="0"/>
      </w:pPr>
      <w:r>
        <mc:AlternateContent>
          <mc:Choice Requires="wps">
            <w:drawing>
              <wp:anchor allowOverlap="1" layoutInCell="0" relativeHeight="431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ragraph">
                  <wp:posOffset>9250</wp:posOffset>
                </wp:positionV>
                <wp:extent cx="5797295" cy="0"/>
                <wp:effectExtent l="0" t="0" r="0" b="0"/>
                <wp:wrapNone/>
                <wp:docPr id="32" name="drawingObject3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97295" cy="0"/>
                        </a:xfrm>
                        <a:custGeom>
                          <a:avLst/>
                          <a:pathLst>
                            <a:path w="5797295" h="0">
                              <a:moveTo>
                                <a:pt x="0" y="0"/>
                              </a:moveTo>
                              <a:lnTo>
                                <a:pt x="579729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стре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беседы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стои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дата,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я)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йшем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подо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догово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ее: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67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коп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догово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ожет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заинтерес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этом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щее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бщать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ет.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5462"/>
        </w:tabs>
        <w:jc w:val="left"/>
        <w:ind w:firstLine="0" w:left="0" w:right="578"/>
        <w:spacing w:before="1" w:after="0" w:lineRule="auto" w:line="239"/>
        <w:widowControl w:val="0"/>
      </w:pPr>
      <w:r>
        <mc:AlternateContent>
          <mc:Choice Requires="wps">
            <w:drawing>
              <wp:anchor allowOverlap="1" layoutInCell="0" relativeHeight="789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ragraph">
                  <wp:posOffset>302367</wp:posOffset>
                </wp:positionV>
                <wp:extent cx="5977140" cy="0"/>
                <wp:effectExtent l="0" t="0" r="0" b="0"/>
                <wp:wrapNone/>
                <wp:docPr id="33" name="drawingObject3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977140" cy="0"/>
                        </a:xfrm>
                        <a:custGeom>
                          <a:avLst/>
                          <a:pathLst>
                            <a:path w="5977140" h="0">
                              <a:moveTo>
                                <a:pt x="0" y="0"/>
                              </a:moveTo>
                              <a:lnTo>
                                <a:pt x="597714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90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ragraph">
                  <wp:posOffset>483723</wp:posOffset>
                </wp:positionV>
                <wp:extent cx="5977140" cy="0"/>
                <wp:effectExtent l="0" t="0" r="0" b="0"/>
                <wp:wrapNone/>
                <wp:docPr id="34" name="drawingObject3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977140" cy="0"/>
                        </a:xfrm>
                        <a:custGeom>
                          <a:avLst/>
                          <a:pathLst>
                            <a:path w="5977140" h="0">
                              <a:moveTo>
                                <a:pt x="0" y="0"/>
                              </a:moveTo>
                              <a:lnTo>
                                <a:pt x="597714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91" locked="0" simplePos="0" distL="114300" distT="0" distR="114300" distB="0" behindDoc="1">
                <wp:simplePos x="0" y="0"/>
                <wp:positionH relativeFrom="page">
                  <wp:posOffset>1062227</wp:posOffset>
                </wp:positionH>
                <wp:positionV relativeFrom="paragraph">
                  <wp:posOffset>651363</wp:posOffset>
                </wp:positionV>
                <wp:extent cx="5977140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977140" cy="0"/>
                        </a:xfrm>
                        <a:custGeom>
                          <a:avLst/>
                          <a:pathLst>
                            <a:path w="5977140" h="0">
                              <a:moveTo>
                                <a:pt x="0" y="0"/>
                              </a:moveTo>
                              <a:lnTo>
                                <a:pt x="597714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тает,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емы,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2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учас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иков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Дата</w:t>
      </w:r>
      <w:bookmarkEnd w:id="0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8" w:orient="portrait" w:w="11906"/>
      <w:pgMar w:bottom="0" w:footer="0" w:gutter="0" w:header="0" w:left="1701" w:right="850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  <w:font w:name="Arial">
    <w:panose1 w:val="020B0604020202020204"/>
    <w:charset w:val="01"/>
    <w:family w:val="auto"/>
    <w:notTrueType w:val="off"/>
    <w:pitch w:val="variable"/>
    <w:sig w:usb0="E0002EFF" w:usb1="C000785B" w:usb2="00000009" w:usb3="00000000" w:csb0="400001FF" w:csb1="FFFF0000"/>
  </w:font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fbc93d172168492d" /><Relationship Type="http://schemas.openxmlformats.org/officeDocument/2006/relationships/fontTable" Target="fontTable.xml" Id="R83675a0710014efa" /><Relationship Type="http://schemas.openxmlformats.org/officeDocument/2006/relationships/settings" Target="settings.xml" Id="Re1d59ff2d4e649b1" /><Relationship Type="http://schemas.openxmlformats.org/officeDocument/2006/relationships/webSettings" Target="webSettings.xml" Id="R2d0495006dc04317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