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CFE" w:rsidRDefault="00F4573E" w:rsidP="00F97F0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Отчёт </w:t>
      </w:r>
      <w:r w:rsidR="005D1AB2">
        <w:rPr>
          <w:rFonts w:ascii="Times New Roman" w:hAnsi="Times New Roman"/>
          <w:b/>
          <w:sz w:val="28"/>
        </w:rPr>
        <w:t xml:space="preserve">МА ДОУ </w:t>
      </w:r>
      <w:r w:rsidR="00F97F0B" w:rsidRPr="00F4573E">
        <w:rPr>
          <w:rFonts w:ascii="Times New Roman" w:hAnsi="Times New Roman"/>
          <w:b/>
          <w:sz w:val="28"/>
        </w:rPr>
        <w:t xml:space="preserve">  </w:t>
      </w:r>
      <w:r w:rsidR="00F97F0B" w:rsidRPr="00EC5D85">
        <w:rPr>
          <w:rFonts w:ascii="Times New Roman" w:hAnsi="Times New Roman"/>
          <w:b/>
          <w:sz w:val="28"/>
        </w:rPr>
        <w:t>№</w:t>
      </w:r>
      <w:r w:rsidR="00F97F0B">
        <w:rPr>
          <w:rFonts w:ascii="Times New Roman" w:hAnsi="Times New Roman"/>
          <w:b/>
          <w:sz w:val="28"/>
        </w:rPr>
        <w:t xml:space="preserve"> </w:t>
      </w:r>
      <w:r w:rsidR="00EC5D85">
        <w:rPr>
          <w:rFonts w:ascii="Times New Roman" w:hAnsi="Times New Roman"/>
          <w:b/>
          <w:sz w:val="28"/>
        </w:rPr>
        <w:t>4</w:t>
      </w:r>
    </w:p>
    <w:p w:rsidR="00F4573E" w:rsidRDefault="00F97F0B" w:rsidP="00F97F0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аттестации педагогических работников по об</w:t>
      </w:r>
      <w:r w:rsidR="00F4573E">
        <w:rPr>
          <w:rFonts w:ascii="Times New Roman" w:hAnsi="Times New Roman"/>
          <w:b/>
          <w:sz w:val="28"/>
        </w:rPr>
        <w:t>щей численности и аттестованных</w:t>
      </w:r>
    </w:p>
    <w:p w:rsidR="00F97F0B" w:rsidRDefault="00F97F0B" w:rsidP="00F97F0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20</w:t>
      </w:r>
      <w:r w:rsidR="00542A78">
        <w:rPr>
          <w:rFonts w:ascii="Times New Roman" w:hAnsi="Times New Roman"/>
          <w:b/>
          <w:sz w:val="28"/>
        </w:rPr>
        <w:t>2</w:t>
      </w:r>
      <w:r w:rsidR="00B44E70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году</w:t>
      </w:r>
      <w:r w:rsidR="00B73CFE">
        <w:rPr>
          <w:rFonts w:ascii="Times New Roman" w:hAnsi="Times New Roman"/>
          <w:b/>
          <w:sz w:val="28"/>
        </w:rPr>
        <w:t>-2022 учебном году</w:t>
      </w:r>
      <w:r>
        <w:rPr>
          <w:rFonts w:ascii="Times New Roman" w:hAnsi="Times New Roman"/>
          <w:b/>
          <w:sz w:val="28"/>
        </w:rPr>
        <w:t xml:space="preserve"> (с 01 </w:t>
      </w:r>
      <w:r w:rsidR="00B73CFE">
        <w:rPr>
          <w:rFonts w:ascii="Times New Roman" w:hAnsi="Times New Roman"/>
          <w:b/>
          <w:sz w:val="28"/>
        </w:rPr>
        <w:t xml:space="preserve">сентября 2021 года </w:t>
      </w:r>
      <w:r>
        <w:rPr>
          <w:rFonts w:ascii="Times New Roman" w:hAnsi="Times New Roman"/>
          <w:b/>
          <w:sz w:val="28"/>
        </w:rPr>
        <w:t xml:space="preserve">по 31 </w:t>
      </w:r>
      <w:r w:rsidR="00B44E70">
        <w:rPr>
          <w:rFonts w:ascii="Times New Roman" w:hAnsi="Times New Roman"/>
          <w:b/>
          <w:sz w:val="28"/>
        </w:rPr>
        <w:t>мая</w:t>
      </w:r>
      <w:r w:rsidR="00B73CFE">
        <w:rPr>
          <w:rFonts w:ascii="Times New Roman" w:hAnsi="Times New Roman"/>
          <w:b/>
          <w:sz w:val="28"/>
        </w:rPr>
        <w:t xml:space="preserve"> 2022 года</w:t>
      </w:r>
      <w:r>
        <w:rPr>
          <w:rFonts w:ascii="Times New Roman" w:hAnsi="Times New Roman"/>
          <w:b/>
          <w:sz w:val="28"/>
        </w:rPr>
        <w:t>)</w:t>
      </w:r>
    </w:p>
    <w:p w:rsidR="00F97F0B" w:rsidRDefault="00F97F0B" w:rsidP="00F97F0B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W w:w="153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7"/>
        <w:gridCol w:w="851"/>
        <w:gridCol w:w="710"/>
        <w:gridCol w:w="710"/>
        <w:gridCol w:w="851"/>
        <w:gridCol w:w="851"/>
        <w:gridCol w:w="708"/>
        <w:gridCol w:w="851"/>
        <w:gridCol w:w="1015"/>
        <w:gridCol w:w="895"/>
        <w:gridCol w:w="641"/>
        <w:gridCol w:w="851"/>
        <w:gridCol w:w="567"/>
        <w:gridCol w:w="709"/>
        <w:gridCol w:w="1269"/>
        <w:gridCol w:w="851"/>
        <w:gridCol w:w="709"/>
        <w:gridCol w:w="714"/>
      </w:tblGrid>
      <w:tr w:rsidR="00F97F0B" w:rsidTr="00500CAD">
        <w:trPr>
          <w:trHeight w:val="705"/>
        </w:trPr>
        <w:tc>
          <w:tcPr>
            <w:tcW w:w="1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  <w:t>Организации, осуществляющие образовательную деятельность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  <w:t>Всего педагогических работников*</w:t>
            </w:r>
          </w:p>
        </w:tc>
        <w:tc>
          <w:tcPr>
            <w:tcW w:w="46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  <w:t>Всего аттестованных педагогических работников*</w:t>
            </w:r>
          </w:p>
        </w:tc>
        <w:tc>
          <w:tcPr>
            <w:tcW w:w="10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  <w:t>Количество неаттестованных педагогических работников*</w:t>
            </w:r>
          </w:p>
        </w:tc>
        <w:tc>
          <w:tcPr>
            <w:tcW w:w="493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276EC7" w:rsidRDefault="00F97F0B" w:rsidP="00B44E70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  <w:t>Число аттестованных</w:t>
            </w:r>
            <w:r w:rsidR="00542A78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педагогических работников</w:t>
            </w:r>
          </w:p>
          <w:p w:rsidR="00F97F0B" w:rsidRDefault="00542A78" w:rsidP="00276EC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в 202</w:t>
            </w:r>
            <w:r w:rsidR="00B44E70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F97F0B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76EC7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– 2022 учебном </w:t>
            </w:r>
            <w:r w:rsidR="00F97F0B"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  <w:t>году</w:t>
            </w:r>
          </w:p>
        </w:tc>
        <w:tc>
          <w:tcPr>
            <w:tcW w:w="227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F97F0B" w:rsidRDefault="00F97F0B" w:rsidP="00276EC7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Количество не прошедших аттестацию (не подтвердивших)                </w:t>
            </w:r>
          </w:p>
        </w:tc>
      </w:tr>
      <w:tr w:rsidR="00F97F0B" w:rsidTr="00500CAD">
        <w:trPr>
          <w:trHeight w:val="690"/>
        </w:trPr>
        <w:tc>
          <w:tcPr>
            <w:tcW w:w="15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  <w:t>первая КК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  <w:t>высшая КК</w:t>
            </w:r>
          </w:p>
        </w:tc>
        <w:tc>
          <w:tcPr>
            <w:tcW w:w="101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  <w:t>соответствие занимаемой должности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  <w:t>первая КК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  <w:t>высшая КК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Default="00500CAD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  <w:t>СЗД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  <w:t>первая КК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6"/>
                <w:szCs w:val="16"/>
                <w:lang w:eastAsia="ru-RU"/>
              </w:rPr>
              <w:t>высшая КК</w:t>
            </w:r>
          </w:p>
        </w:tc>
      </w:tr>
      <w:tr w:rsidR="00F97F0B" w:rsidTr="00500CAD">
        <w:trPr>
          <w:trHeight w:val="240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F97F0B" w:rsidTr="00500CAD">
        <w:trPr>
          <w:trHeight w:val="270"/>
        </w:trPr>
        <w:tc>
          <w:tcPr>
            <w:tcW w:w="15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до 35 лет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от 36 лет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до 35 лет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от 36 лет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до 35 лет</w:t>
            </w:r>
          </w:p>
        </w:tc>
        <w:tc>
          <w:tcPr>
            <w:tcW w:w="851" w:type="dxa"/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от 36 лет</w:t>
            </w: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до 35 лет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от 36 лет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до 35 лет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от 36 лет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до 35 лет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от 36 лет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F97F0B" w:rsidTr="00B73CFE">
        <w:trPr>
          <w:trHeight w:val="270"/>
        </w:trPr>
        <w:tc>
          <w:tcPr>
            <w:tcW w:w="15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F97F0B" w:rsidRPr="005D5C90" w:rsidRDefault="00F4573E" w:rsidP="00EC5D85">
            <w:pPr>
              <w:spacing w:after="0" w:line="240" w:lineRule="auto"/>
              <w:ind w:right="-108"/>
              <w:jc w:val="center"/>
              <w:rPr>
                <w:rFonts w:ascii="Liberation Serif" w:eastAsia="Times New Roman" w:hAnsi="Liberation Serif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0"/>
                <w:lang w:eastAsia="ru-RU"/>
              </w:rPr>
              <w:t>МА</w:t>
            </w:r>
            <w:r w:rsidR="005D1AB2">
              <w:rPr>
                <w:rFonts w:ascii="Liberation Serif" w:eastAsia="Times New Roman" w:hAnsi="Liberation Serif"/>
                <w:color w:val="000000"/>
                <w:sz w:val="24"/>
                <w:szCs w:val="20"/>
                <w:lang w:eastAsia="ru-RU"/>
              </w:rPr>
              <w:t xml:space="preserve"> ДОУ </w:t>
            </w:r>
            <w:r w:rsidRPr="00EC5D85">
              <w:rPr>
                <w:rFonts w:ascii="Liberation Serif" w:eastAsia="Times New Roman" w:hAnsi="Liberation Serif"/>
                <w:color w:val="000000"/>
                <w:sz w:val="24"/>
                <w:szCs w:val="20"/>
                <w:lang w:eastAsia="ru-RU"/>
              </w:rPr>
              <w:t>№</w:t>
            </w:r>
            <w:r w:rsidR="00B73CFE" w:rsidRPr="00EC5D85">
              <w:rPr>
                <w:rFonts w:ascii="Liberation Serif" w:eastAsia="Times New Roman" w:hAnsi="Liberation Serif"/>
                <w:color w:val="000000"/>
                <w:sz w:val="24"/>
                <w:szCs w:val="20"/>
                <w:lang w:eastAsia="ru-RU"/>
              </w:rPr>
              <w:t xml:space="preserve"> </w:t>
            </w:r>
            <w:r w:rsidR="00EC5D85">
              <w:rPr>
                <w:rFonts w:ascii="Liberation Serif" w:eastAsia="Times New Roman" w:hAnsi="Liberation Serif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F0B" w:rsidRDefault="00F45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F0B" w:rsidRDefault="00F45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F0B" w:rsidRDefault="00F45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97F0B" w:rsidTr="00B73CFE">
        <w:trPr>
          <w:trHeight w:val="345"/>
        </w:trPr>
        <w:tc>
          <w:tcPr>
            <w:tcW w:w="15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97F0B" w:rsidRDefault="00EC5D8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Default="0048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Default="0048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Default="0048563C" w:rsidP="0050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7F0B" w:rsidRDefault="00EC5D85" w:rsidP="005D5C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Default="0048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Default="0048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97F0B" w:rsidRDefault="004856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F0B" w:rsidRDefault="00F97F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C5D85" w:rsidRDefault="00EC5D85" w:rsidP="00F97F0B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C5D85" w:rsidRDefault="00EC5D85" w:rsidP="00EC5D8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Ответственный за аттестацию ПР   МА ДОУ № 4     ___________________       О.Ю. Галуза (89043828263)</w:t>
      </w:r>
    </w:p>
    <w:p w:rsidR="00EC5D85" w:rsidRDefault="00EC5D85" w:rsidP="00EC5D8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Заведующий МА ДОУ  № 4                        _________________________          К.В. Смолина</w:t>
      </w:r>
    </w:p>
    <w:p w:rsidR="00F97F0B" w:rsidRDefault="00F97F0B" w:rsidP="00EC5D85">
      <w:pPr>
        <w:spacing w:after="0"/>
        <w:jc w:val="center"/>
        <w:rPr>
          <w:rFonts w:ascii="Times New Roman" w:hAnsi="Times New Roman"/>
          <w:b/>
          <w:sz w:val="28"/>
        </w:rPr>
      </w:pPr>
    </w:p>
    <w:sectPr w:rsidR="00F97F0B" w:rsidSect="00F97F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7F0B"/>
    <w:rsid w:val="000549B1"/>
    <w:rsid w:val="00162658"/>
    <w:rsid w:val="00211FED"/>
    <w:rsid w:val="00257CCD"/>
    <w:rsid w:val="00276EC7"/>
    <w:rsid w:val="00284DE8"/>
    <w:rsid w:val="00351E4C"/>
    <w:rsid w:val="003F058A"/>
    <w:rsid w:val="0048563C"/>
    <w:rsid w:val="00500CAD"/>
    <w:rsid w:val="00503B81"/>
    <w:rsid w:val="00542A78"/>
    <w:rsid w:val="005D1AB2"/>
    <w:rsid w:val="005D5C90"/>
    <w:rsid w:val="00667A71"/>
    <w:rsid w:val="006B558B"/>
    <w:rsid w:val="00742078"/>
    <w:rsid w:val="008A0614"/>
    <w:rsid w:val="009C7D23"/>
    <w:rsid w:val="00A619F4"/>
    <w:rsid w:val="00A65547"/>
    <w:rsid w:val="00A75C65"/>
    <w:rsid w:val="00AA01F5"/>
    <w:rsid w:val="00AC37C1"/>
    <w:rsid w:val="00B25581"/>
    <w:rsid w:val="00B44E70"/>
    <w:rsid w:val="00B73CFE"/>
    <w:rsid w:val="00C61192"/>
    <w:rsid w:val="00EA7023"/>
    <w:rsid w:val="00EC5D85"/>
    <w:rsid w:val="00EF5D36"/>
    <w:rsid w:val="00F4573E"/>
    <w:rsid w:val="00F653E3"/>
    <w:rsid w:val="00F97F0B"/>
    <w:rsid w:val="00F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BAAB6-0F8E-439F-91A0-35E955EE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Меркулова</dc:creator>
  <cp:keywords/>
  <dc:description/>
  <cp:lastModifiedBy>User</cp:lastModifiedBy>
  <cp:revision>19</cp:revision>
  <cp:lastPrinted>2022-03-31T06:12:00Z</cp:lastPrinted>
  <dcterms:created xsi:type="dcterms:W3CDTF">2020-01-03T07:20:00Z</dcterms:created>
  <dcterms:modified xsi:type="dcterms:W3CDTF">2022-04-11T07:01:00Z</dcterms:modified>
</cp:coreProperties>
</file>