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E7" w:rsidRPr="006170A4" w:rsidRDefault="00CE1DE7" w:rsidP="00CE1D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170A4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E1DE7" w:rsidRPr="006170A4" w:rsidRDefault="00CE1DE7" w:rsidP="00CE1D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170A4">
        <w:rPr>
          <w:rFonts w:ascii="Times New Roman" w:hAnsi="Times New Roman"/>
          <w:sz w:val="28"/>
          <w:szCs w:val="28"/>
        </w:rPr>
        <w:t>«Детский сад № 4»</w:t>
      </w:r>
    </w:p>
    <w:p w:rsidR="00CE1DE7" w:rsidRPr="006170A4" w:rsidRDefault="00CE1DE7" w:rsidP="00CE1DE7">
      <w:pPr>
        <w:pStyle w:val="a6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CE1DE7" w:rsidRPr="00896F45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Pr="00896F45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Default="00CE1DE7" w:rsidP="00CE1DE7">
      <w:pPr>
        <w:shd w:val="clear" w:color="auto" w:fill="FFFFFF"/>
        <w:spacing w:before="150" w:after="450" w:line="240" w:lineRule="atLeast"/>
        <w:outlineLvl w:val="0"/>
        <w:rPr>
          <w:rFonts w:eastAsia="Times New Roman"/>
          <w:color w:val="333333"/>
          <w:kern w:val="36"/>
          <w:sz w:val="28"/>
          <w:szCs w:val="28"/>
        </w:rPr>
      </w:pPr>
    </w:p>
    <w:p w:rsidR="00CE1DE7" w:rsidRDefault="00CE1DE7" w:rsidP="00CE1DE7">
      <w:pPr>
        <w:pStyle w:val="a6"/>
        <w:jc w:val="center"/>
        <w:rPr>
          <w:rFonts w:ascii="Times New Roman" w:hAnsi="Times New Roman"/>
          <w:sz w:val="48"/>
          <w:szCs w:val="48"/>
        </w:rPr>
      </w:pPr>
    </w:p>
    <w:p w:rsidR="00CE1DE7" w:rsidRDefault="00CE1DE7" w:rsidP="00CE1DE7">
      <w:pPr>
        <w:pStyle w:val="a6"/>
        <w:jc w:val="center"/>
        <w:rPr>
          <w:rFonts w:ascii="Times New Roman" w:hAnsi="Times New Roman"/>
          <w:sz w:val="48"/>
          <w:szCs w:val="48"/>
        </w:rPr>
      </w:pPr>
    </w:p>
    <w:p w:rsidR="00CE1DE7" w:rsidRPr="00FC47EA" w:rsidRDefault="00CE1DE7" w:rsidP="00CE1DE7">
      <w:pPr>
        <w:pStyle w:val="a6"/>
        <w:jc w:val="center"/>
        <w:rPr>
          <w:rFonts w:ascii="Times New Roman" w:hAnsi="Times New Roman"/>
          <w:sz w:val="48"/>
          <w:szCs w:val="48"/>
        </w:rPr>
      </w:pPr>
      <w:r w:rsidRPr="00FC47EA">
        <w:rPr>
          <w:rFonts w:ascii="Times New Roman" w:hAnsi="Times New Roman"/>
          <w:sz w:val="48"/>
          <w:szCs w:val="48"/>
        </w:rPr>
        <w:t xml:space="preserve"> </w:t>
      </w:r>
    </w:p>
    <w:p w:rsidR="00CE1DE7" w:rsidRPr="00CE1DE7" w:rsidRDefault="00CE1DE7" w:rsidP="00CE1DE7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CE1DE7">
        <w:rPr>
          <w:rFonts w:ascii="Times New Roman" w:hAnsi="Times New Roman"/>
          <w:kern w:val="36"/>
          <w:sz w:val="32"/>
          <w:szCs w:val="32"/>
        </w:rPr>
        <w:t>Краткосрочный проект</w:t>
      </w:r>
      <w:r>
        <w:rPr>
          <w:rFonts w:ascii="Times New Roman" w:hAnsi="Times New Roman"/>
          <w:kern w:val="36"/>
          <w:sz w:val="32"/>
          <w:szCs w:val="32"/>
        </w:rPr>
        <w:t xml:space="preserve"> </w:t>
      </w:r>
      <w:r w:rsidRPr="00CE1DE7">
        <w:rPr>
          <w:rFonts w:ascii="Times New Roman" w:hAnsi="Times New Roman"/>
          <w:kern w:val="36"/>
          <w:sz w:val="32"/>
          <w:szCs w:val="32"/>
        </w:rPr>
        <w:t>«Насекомые»</w:t>
      </w:r>
    </w:p>
    <w:p w:rsidR="00CE1DE7" w:rsidRPr="00B55992" w:rsidRDefault="00CE1DE7" w:rsidP="00CE1DE7">
      <w:pPr>
        <w:pStyle w:val="a6"/>
        <w:jc w:val="center"/>
        <w:rPr>
          <w:rFonts w:ascii="Times New Roman" w:hAnsi="Times New Roman"/>
          <w:i/>
          <w:sz w:val="32"/>
          <w:szCs w:val="32"/>
        </w:rPr>
      </w:pPr>
      <w:r w:rsidRPr="00B55992">
        <w:rPr>
          <w:rFonts w:ascii="Times New Roman" w:hAnsi="Times New Roman"/>
          <w:i/>
          <w:sz w:val="32"/>
          <w:szCs w:val="32"/>
        </w:rPr>
        <w:t>(средняя  группа)</w:t>
      </w:r>
    </w:p>
    <w:p w:rsidR="00CE1DE7" w:rsidRPr="00CE1DE7" w:rsidRDefault="00CE1DE7" w:rsidP="00CE1DE7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CE1DE7" w:rsidRPr="00FC47EA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Pr="00896F45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Pr="00896F45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Pr="00896F45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Default="00CE1DE7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1719D5" w:rsidRDefault="001719D5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D325B0" w:rsidRDefault="00D325B0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D325B0" w:rsidRPr="00896F45" w:rsidRDefault="00D325B0" w:rsidP="00CE1DE7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CE1DE7" w:rsidRPr="008E6778" w:rsidRDefault="00CE1DE7" w:rsidP="00CE1DE7">
      <w:pPr>
        <w:pStyle w:val="a6"/>
        <w:ind w:left="5865"/>
        <w:rPr>
          <w:rFonts w:ascii="Times New Roman" w:hAnsi="Times New Roman"/>
          <w:sz w:val="28"/>
          <w:szCs w:val="28"/>
        </w:rPr>
      </w:pPr>
    </w:p>
    <w:p w:rsidR="00CE1DE7" w:rsidRPr="008E6778" w:rsidRDefault="001719D5" w:rsidP="00CE1DE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719D5" w:rsidRDefault="00CE1DE7" w:rsidP="00B55992">
      <w:pPr>
        <w:pStyle w:val="a6"/>
        <w:rPr>
          <w:rFonts w:ascii="Times New Roman" w:hAnsi="Times New Roman"/>
          <w:sz w:val="28"/>
          <w:szCs w:val="28"/>
        </w:rPr>
      </w:pPr>
      <w:r w:rsidRPr="008E677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1719D5">
        <w:rPr>
          <w:rFonts w:ascii="Times New Roman" w:hAnsi="Times New Roman"/>
          <w:sz w:val="28"/>
          <w:szCs w:val="28"/>
        </w:rPr>
        <w:t xml:space="preserve">  </w:t>
      </w:r>
      <w:r w:rsidRPr="008E6778">
        <w:rPr>
          <w:rFonts w:ascii="Times New Roman" w:hAnsi="Times New Roman"/>
          <w:sz w:val="28"/>
          <w:szCs w:val="28"/>
        </w:rPr>
        <w:t xml:space="preserve"> </w:t>
      </w:r>
      <w:r w:rsidR="001719D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Руководитель проекта</w:t>
      </w:r>
      <w:r w:rsidRPr="008E6778">
        <w:rPr>
          <w:rFonts w:ascii="Times New Roman" w:hAnsi="Times New Roman"/>
          <w:sz w:val="28"/>
          <w:szCs w:val="28"/>
        </w:rPr>
        <w:t>:</w:t>
      </w:r>
    </w:p>
    <w:p w:rsidR="00B55992" w:rsidRPr="008E6778" w:rsidRDefault="001719D5" w:rsidP="001719D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CE1DE7" w:rsidRPr="008E6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55992">
        <w:rPr>
          <w:rFonts w:ascii="Times New Roman" w:hAnsi="Times New Roman"/>
          <w:sz w:val="28"/>
          <w:szCs w:val="28"/>
        </w:rPr>
        <w:t xml:space="preserve">Воспитатель МА ДОУ №4 </w:t>
      </w:r>
      <w:proofErr w:type="spellStart"/>
      <w:r>
        <w:rPr>
          <w:rFonts w:ascii="Times New Roman" w:hAnsi="Times New Roman"/>
          <w:sz w:val="28"/>
          <w:szCs w:val="28"/>
        </w:rPr>
        <w:t>Щупова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  <w:r w:rsidR="00B559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CE1DE7" w:rsidRPr="008E6778" w:rsidRDefault="00CE1DE7" w:rsidP="00B5599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CE1DE7" w:rsidRDefault="00CE1DE7" w:rsidP="00CE1DE7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/>
          <w:sz w:val="28"/>
          <w:szCs w:val="28"/>
        </w:rPr>
      </w:pPr>
    </w:p>
    <w:p w:rsidR="00D325B0" w:rsidRDefault="00D325B0" w:rsidP="00CE1DE7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/>
          <w:sz w:val="28"/>
          <w:szCs w:val="28"/>
        </w:rPr>
      </w:pPr>
    </w:p>
    <w:p w:rsidR="00CE1DE7" w:rsidRPr="00CE1DE7" w:rsidRDefault="00CE1DE7" w:rsidP="00CE1D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E1DE7">
        <w:rPr>
          <w:rFonts w:ascii="Times New Roman" w:eastAsia="Times New Roman" w:hAnsi="Times New Roman" w:cs="Times New Roman"/>
          <w:sz w:val="28"/>
          <w:szCs w:val="28"/>
        </w:rPr>
        <w:t>Краснотурьинск  2021 г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11"/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Проект «Насекомые»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Тип проекта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 – познавательно-творческий.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Участники проекта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 – воспитатели, родители, дети 4-5 лет.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Продолжительность проекта 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– 1 неделя.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Проблема.</w:t>
      </w:r>
      <w:r w:rsidR="001719D5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Во время прогулки дети увидели на земле под деревом насекомых. Реакция ребят была неоднозначной. Некоторые дети выразили радость и неподдельный интерес, часть детей испугались и даже отказались понаблюдать за насекомыми. Были и такие ребята, которые предложили насекомых уничтожить. В ходе последующей беседы выяснилось, что знания дошкольников о насекомых очень скудные. Таким образом, возникла проблема: «Нужны ли насекомые? Пользу или вред они приносят?» Участие детей в проекте позволит сформировать представления о насекомых, их пользе или вреде; развить творческие способности и поисковую деятельность.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Актуальность проекта.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Непосредственно на этапе дошкольного детства ребенок получает эмоциональные впечатления о природе, накапливает представления о разных формах жизни, т. 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условии,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Дошкольник эмоционально восприимчив к миру природы, он удивляется, восторгается объектами природы, желает участвовать в нестандартных ситуациях, в альтруистической деятельности. Дошкольнику присущи чувства сопереживания, сочувствия, он любознателен.</w:t>
      </w:r>
    </w:p>
    <w:p w:rsidR="00071674" w:rsidRDefault="001719D5" w:rsidP="00C127C0">
      <w:pPr>
        <w:ind w:left="-567"/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</w:t>
      </w:r>
    </w:p>
    <w:p w:rsidR="00071674" w:rsidRDefault="00071674" w:rsidP="00C127C0">
      <w:pPr>
        <w:ind w:left="-567"/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 xml:space="preserve">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Цель проекта.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Обогатить знания детей о разнообразии насекомых в природе. Дать детям представление о различных насекомых, о роли того или иного насекомого в природе. Познакомить детей с образом их жизни. Воспитывать уважение и заботливое отношение ко всему живому.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Задачи проекта.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Познавательное развитие: 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учить </w:t>
      </w:r>
      <w:proofErr w:type="gram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</w:t>
      </w:r>
      <w:proofErr w:type="gramEnd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познавательную активность. Развивать умение делать выводы, устанавливая причинно-следственные связи между объектами живой природы. Воспитывать бережное отношение к природе.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Речевое развитие: 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формировать навыки составления короткого рассказа о насекомых.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 умение отвечать на вопросы и вести диалог.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 мышление, воображение, память, обогащать словарный запас.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Рассматривание плакатов, иллюстраций, картинок о насекомых.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Учить слушать художественные произведения, отгадывать загадки.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 у детей интерес к устному народному творчеству, русским народным сказкам с героями-насекомыми.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Социально-коммуникативное развитие: 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 умение общаться со сверстниками в процессе игровой деятельности. Во время игр развивать интерес к окружающему миру.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Закрепить правила безопасного поведения при взаимодействии с насекомыми.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Художественно-эстетическое развитие: 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 творческие способности. Учить запоминать и исполнять небольшие песенки, передавать в них художественный образ, эмоциональное настроение. Закреплять изобразительные умения детей.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Физическое развитие: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 учить передавать в движениях и жестах повадки некоторых насекомых. Формировать умение координировать речь с движениями.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Ожидаемый результат.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научатся различать и называть насекомых: бабочку, муравья, жука, пчелу, кузнечика; будут уверенно отличать и называть характерные признаки разных насекомых.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 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будут уметь: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• иметь простейшие представления о некоторых особенностях внешнего вида (форма тела, количество ног, наличие крыльев, способах передвижения (прыгает, летает, бегает, издаваемых звуках (жужжит, стрекочет).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• находить сходства и различия;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• владеть обобщающим понятием «насекомые»;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У детей проявится ярко выраженный интерес к объектам природы - насекомым.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смогут узнать о пользе или вреде, которую приносят насекомые людям и растениям.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будут бережно относиться к природе, будут стремиться к правильному поведению по отношению к насекомым.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Будет сформировано стремление к исследованию объектов природы, они научатся делать выводы, устанавливать причинно-следственные связи.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У детей будет сформировано представление о том, что нельзя делить насекомых на полезных и вредных, и, тем более, руководствоваться этим в своих поступках по отношению к ним.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F20061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Расширятся коммуникативные и творческие способности детей.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F20061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Обогатится словарный запас детей.</w:t>
      </w:r>
    </w:p>
    <w:p w:rsidR="0000401E" w:rsidRPr="00C127C0" w:rsidRDefault="001719D5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F20061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Родители станут участниками образовательного процесса.</w:t>
      </w:r>
    </w:p>
    <w:p w:rsidR="0000401E" w:rsidRPr="00C127C0" w:rsidRDefault="00F20061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</w:t>
      </w:r>
      <w:r w:rsidR="0000401E"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Этапы реализации проекта.</w:t>
      </w:r>
    </w:p>
    <w:p w:rsidR="0000401E" w:rsidRPr="00C127C0" w:rsidRDefault="00F20061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6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     </w:t>
      </w:r>
      <w:r w:rsidR="0000401E" w:rsidRPr="00C127C0">
        <w:rPr>
          <w:rStyle w:val="c6"/>
          <w:rFonts w:ascii="Times New Roman" w:hAnsi="Times New Roman" w:cs="Times New Roman"/>
          <w:i/>
          <w:iCs/>
          <w:color w:val="111111"/>
          <w:sz w:val="28"/>
          <w:szCs w:val="28"/>
        </w:rPr>
        <w:t>1-ый этап – исследовательский.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Опрос детей, выявление проблемы.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6"/>
          <w:rFonts w:ascii="Times New Roman" w:hAnsi="Times New Roman" w:cs="Times New Roman"/>
          <w:i/>
          <w:iCs/>
          <w:color w:val="111111"/>
          <w:sz w:val="28"/>
          <w:szCs w:val="28"/>
        </w:rPr>
        <w:t>2-й этап – подготовительный.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Направлен на обогащение развивающей среды.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1. Обработка полученной информации, подбор методической литературы по теме проекта.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2. Подбор художественной литературы, загадок по теме «Насекомые».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>3. Подбор наглядно-дидактических пособий, демонстрационного материала, подбор игрового материала.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4. </w:t>
      </w:r>
      <w:r w:rsidR="00CE1DE7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П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ривлечение родителей к работе над проектом: </w:t>
      </w:r>
      <w:r w:rsidR="00CE1DE7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изг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отовление буклета-памятки «Первая помощь при укусах насекомых».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6"/>
          <w:rFonts w:ascii="Times New Roman" w:hAnsi="Times New Roman" w:cs="Times New Roman"/>
          <w:i/>
          <w:iCs/>
          <w:color w:val="111111"/>
          <w:sz w:val="28"/>
          <w:szCs w:val="28"/>
        </w:rPr>
        <w:t>3-й этап – практический. Реализация проекта.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Направлен на реализацию плана совместных мероприятий через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интеграцию разных видов детской деятельности.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Понедельник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Познавательное развитие: Тема «Насекомые».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Цель: расширить представления детей о жизни насекомых.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Задачи: учить узнавать и называть насекомых по внешнему виду, расширять и систематизировать знания детей о насекомых (бабочках, муравьях, пчёлах, жуках, местах их обитания, характерных особенностях. Дать детям представление о роли того или иного насекомого в природе. Познакомить детей с образом их жизни. Воспитывать бережное отношение к природе.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*Отгадывание загадок.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*Наблюдения за насекомыми с целью расширения кругозора и экологических представлений.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Вторник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Развитие речи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Цель: формировать навыки составления короткого рассказа о насекомых.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Задачи: развивать умение отвечать на вопросы и вести диалог. Развивать мышление, воображение, память, обогащать словарный запас.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Учить слушать художественные произведения, отгадывать загадки.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Развивать у детей интерес к устному народному творчеству, русским народным сказкам с героями-насекомыми.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*Знакомство с литературными произведениями: «</w:t>
      </w:r>
      <w:proofErr w:type="spellStart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Дюймовочка</w:t>
      </w:r>
      <w:proofErr w:type="spellEnd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» Г. Х. Андерсен, «Как </w:t>
      </w:r>
      <w:proofErr w:type="spellStart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муравьишка</w:t>
      </w:r>
      <w:proofErr w:type="spellEnd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домой спешил» А. Бианки, «Кузнечик и кузнечики» Г. </w:t>
      </w:r>
      <w:proofErr w:type="spellStart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Глушнев</w:t>
      </w:r>
      <w:proofErr w:type="spellEnd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, «Муха-Цокотуха» К. Чуковский.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>*Разучивание стихов о насекомых.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*Рассматривание иллюстраций, картин о насекомых.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*Беседа «Неведомый мир насекомых»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*Игры-драматизации: «Муха-цокотуха» К. Чуковский; «Как </w:t>
      </w:r>
      <w:proofErr w:type="spellStart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муравьишка</w:t>
      </w:r>
      <w:proofErr w:type="spellEnd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домой спешил» В. Бианки.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*Словесная игра «Выбери и расскажи» (Это пчела - трудолюбивое насекомое. Собирает с цветов сладкий сок, который называется нектар. Из нектара пчела делает мед. Живет в ульях и дуплах).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Среда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Социально-коммуникативное развитие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Цель: развивать умение общаться со сверстниками в процессе игровой деятельности.</w:t>
      </w:r>
    </w:p>
    <w:p w:rsidR="0000401E" w:rsidRPr="00C127C0" w:rsidRDefault="0000401E" w:rsidP="00C127C0">
      <w:pPr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Задачи: Во время игр развивать интерес к окружающему миру. Закреплять правила безопасного поведения при взаимодействии с насекомыми.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*Сюжетно-ролевая игра: «Встреча с муравьем Кузей».</w:t>
      </w:r>
    </w:p>
    <w:p w:rsidR="00F20061" w:rsidRPr="00C127C0" w:rsidRDefault="0000401E" w:rsidP="00C127C0">
      <w:pPr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*Дидактические игры: «Лото», «Что изменилось?», «Насекомые»</w:t>
      </w:r>
    </w:p>
    <w:p w:rsidR="002C5F00" w:rsidRPr="00C127C0" w:rsidRDefault="00F20061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э</w:t>
      </w:r>
      <w:r w:rsidR="002C5F00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кскурсия на полянку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Четверг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Художественно-эстетическое развитие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Цель: развивать творческие способности.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Задачи: учить запоминать и исполнять небольшие песенки, передавать в них художественный образ, эмоциональное настроение. Закреплять изобразительные умения детей.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</w:t>
      </w:r>
      <w:r w:rsidR="001719D5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Лепка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: «</w:t>
      </w:r>
      <w:r w:rsidR="001719D5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Насекомые</w:t>
      </w: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».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 Выставка детских работ «Насекомые».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*Слушание и разучивание песенок «В траве сидел кузнечик» муз. В. </w:t>
      </w:r>
      <w:proofErr w:type="spellStart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Шаинского</w:t>
      </w:r>
      <w:proofErr w:type="spellEnd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сл. Н. Носова; «Встаньте дети, встаньте в круг» муз. А. </w:t>
      </w:r>
      <w:proofErr w:type="spellStart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Спадавеккиа</w:t>
      </w:r>
      <w:proofErr w:type="spellEnd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, сл. Е. Шварца.</w:t>
      </w:r>
    </w:p>
    <w:p w:rsidR="00071674" w:rsidRDefault="00071674" w:rsidP="00C127C0">
      <w:pPr>
        <w:ind w:left="-567"/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Пятница: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Физическое развитие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Цель: учить передавать в движениях и жестах повадки некоторых насекомых.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Задачи: Формировать умение координировать речь с движениями. Поднять эмоциональный и мышечный тонус; развивать пластику и выразительность движений; закрепить знания о способах передвижения насекомых.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*Подвижные игры: «Медведь и пчелы», «День и ночь», «Поймай комара», «Найди свой домик», «Бабочки и ласточки», «Стрекозы, бабочки, пчелы, кузнечики» и др.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Заключительный этап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Итоговое мероприятие: презентация по теме проекта с просмотром мультфильма.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В результате проекта: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У детей сформировалось и обогатилось представление о разнообразии насекомых в природе, представление о различных насекомых, о роли того или иного насекомого в природе.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узнают и называют насекомых по внешнему виду, расширены и систематизированы знания детей о насекомых (бабочках, муравьях, пчёлах, жуках, местах их обитания, характерных особенностях.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Пополнился словарный запас детей.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Расширились коммуникативные способности детей.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Дети стали любознательными, уважено относятся ко всему живому.</w:t>
      </w:r>
    </w:p>
    <w:p w:rsidR="0000401E" w:rsidRPr="00C127C0" w:rsidRDefault="0000401E" w:rsidP="00C127C0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6"/>
          <w:rFonts w:ascii="Times New Roman" w:hAnsi="Times New Roman" w:cs="Times New Roman"/>
          <w:i/>
          <w:iCs/>
          <w:color w:val="111111"/>
          <w:sz w:val="28"/>
          <w:szCs w:val="28"/>
        </w:rPr>
        <w:t>Список литературы</w:t>
      </w:r>
    </w:p>
    <w:p w:rsidR="0000401E" w:rsidRPr="00C127C0" w:rsidRDefault="00F20061" w:rsidP="0007167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1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Соломенникова</w:t>
      </w:r>
      <w:proofErr w:type="spellEnd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О. А. Занятия по формированию элементарных экологических представлений в средней группе детского сада. - </w:t>
      </w:r>
      <w:proofErr w:type="gram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М. :</w:t>
      </w:r>
      <w:proofErr w:type="gramEnd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Мозаика- Синтез, 2010.</w:t>
      </w:r>
    </w:p>
    <w:p w:rsidR="0000401E" w:rsidRPr="00C127C0" w:rsidRDefault="00F20061" w:rsidP="0007167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2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. Шорыгина Т. А. Насекомые. Какие они? - М., 2003.</w:t>
      </w:r>
    </w:p>
    <w:p w:rsidR="0000401E" w:rsidRPr="00C127C0" w:rsidRDefault="00F20061" w:rsidP="0007167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3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Скоролупова</w:t>
      </w:r>
      <w:proofErr w:type="spellEnd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О. А. Весна. Насекомые. Перелетные птицы. - М., 2008.</w:t>
      </w:r>
    </w:p>
    <w:p w:rsidR="0000401E" w:rsidRPr="00C127C0" w:rsidRDefault="00F20061" w:rsidP="0007167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4</w:t>
      </w:r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Малофеева</w:t>
      </w:r>
      <w:proofErr w:type="spellEnd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Н. Н. Энциклопедия дошкольника. – </w:t>
      </w:r>
      <w:proofErr w:type="gram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М. :</w:t>
      </w:r>
      <w:proofErr w:type="spellStart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Росмэн</w:t>
      </w:r>
      <w:proofErr w:type="spellEnd"/>
      <w:proofErr w:type="gramEnd"/>
      <w:r w:rsidR="0000401E"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, 2008.</w:t>
      </w:r>
    </w:p>
    <w:p w:rsidR="0000401E" w:rsidRPr="00C127C0" w:rsidRDefault="0000401E" w:rsidP="0007167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6"/>
          <w:rFonts w:ascii="Times New Roman" w:hAnsi="Times New Roman" w:cs="Times New Roman"/>
          <w:i/>
          <w:iCs/>
          <w:color w:val="111111"/>
          <w:sz w:val="28"/>
          <w:szCs w:val="28"/>
        </w:rPr>
        <w:t>Интернет- ресурсы:</w:t>
      </w:r>
    </w:p>
    <w:p w:rsidR="0000401E" w:rsidRPr="00C127C0" w:rsidRDefault="0000401E" w:rsidP="00071674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http://nasekomiy-mir.ru/</w:t>
      </w:r>
    </w:p>
    <w:p w:rsidR="001143F0" w:rsidRPr="00F20061" w:rsidRDefault="0000401E" w:rsidP="00071674">
      <w:pPr>
        <w:spacing w:line="240" w:lineRule="auto"/>
        <w:ind w:left="-567"/>
        <w:rPr>
          <w:rFonts w:ascii="Times New Roman" w:hAnsi="Times New Roman" w:cs="Times New Roman"/>
        </w:rPr>
      </w:pPr>
      <w:r w:rsidRPr="00C127C0">
        <w:rPr>
          <w:rStyle w:val="c0"/>
          <w:rFonts w:ascii="Times New Roman" w:hAnsi="Times New Roman" w:cs="Times New Roman"/>
          <w:color w:val="111111"/>
          <w:sz w:val="28"/>
          <w:szCs w:val="28"/>
        </w:rPr>
        <w:t>www.youtube.ru</w:t>
      </w:r>
    </w:p>
    <w:sectPr w:rsidR="001143F0" w:rsidRPr="00F20061" w:rsidSect="00071674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A0DB1"/>
    <w:multiLevelType w:val="hybridMultilevel"/>
    <w:tmpl w:val="FE38647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73027723"/>
    <w:multiLevelType w:val="hybridMultilevel"/>
    <w:tmpl w:val="8E5A96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01E"/>
    <w:rsid w:val="0000401E"/>
    <w:rsid w:val="00071674"/>
    <w:rsid w:val="001143F0"/>
    <w:rsid w:val="001719D5"/>
    <w:rsid w:val="002C5F00"/>
    <w:rsid w:val="0033329B"/>
    <w:rsid w:val="00335002"/>
    <w:rsid w:val="006B4549"/>
    <w:rsid w:val="0074685E"/>
    <w:rsid w:val="00785A10"/>
    <w:rsid w:val="00B55992"/>
    <w:rsid w:val="00C127C0"/>
    <w:rsid w:val="00CE1DE7"/>
    <w:rsid w:val="00D325B0"/>
    <w:rsid w:val="00D5655D"/>
    <w:rsid w:val="00F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B4990-CDAC-4D87-9A54-55A40C47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0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0401E"/>
  </w:style>
  <w:style w:type="paragraph" w:customStyle="1" w:styleId="c2">
    <w:name w:val="c2"/>
    <w:basedOn w:val="a"/>
    <w:rsid w:val="0000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401E"/>
  </w:style>
  <w:style w:type="character" w:customStyle="1" w:styleId="c0">
    <w:name w:val="c0"/>
    <w:basedOn w:val="a0"/>
    <w:rsid w:val="0000401E"/>
  </w:style>
  <w:style w:type="paragraph" w:customStyle="1" w:styleId="c1">
    <w:name w:val="c1"/>
    <w:basedOn w:val="a"/>
    <w:rsid w:val="0000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401E"/>
  </w:style>
  <w:style w:type="paragraph" w:customStyle="1" w:styleId="c12">
    <w:name w:val="c12"/>
    <w:basedOn w:val="a"/>
    <w:rsid w:val="0000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E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1D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2021-10-19T05:15:00Z</cp:lastPrinted>
  <dcterms:created xsi:type="dcterms:W3CDTF">2021-09-09T19:28:00Z</dcterms:created>
  <dcterms:modified xsi:type="dcterms:W3CDTF">2023-08-24T16:54:00Z</dcterms:modified>
</cp:coreProperties>
</file>