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65360" w14:textId="77777777" w:rsidR="0035014E" w:rsidRDefault="0035014E" w:rsidP="0035014E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263977F2" w14:textId="77777777" w:rsidR="0035014E" w:rsidRDefault="0035014E" w:rsidP="0035014E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4»</w:t>
      </w:r>
    </w:p>
    <w:p w14:paraId="05BB5250" w14:textId="77777777" w:rsidR="0035014E" w:rsidRDefault="0035014E" w:rsidP="0035014E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624460,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г.Краснотурьинск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ул.Базстроевская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21</w:t>
      </w:r>
    </w:p>
    <w:p w14:paraId="7E5180E7" w14:textId="77777777" w:rsidR="0035014E" w:rsidRDefault="0035014E" w:rsidP="0035014E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624460,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г.Краснотурьинск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ул.Базстроевская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21</w:t>
      </w:r>
    </w:p>
    <w:p w14:paraId="17CB26D1" w14:textId="77777777" w:rsidR="0035014E" w:rsidRDefault="0035014E" w:rsidP="0035014E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5" w:history="1">
        <w:r>
          <w:rPr>
            <w:rStyle w:val="a3"/>
            <w:sz w:val="24"/>
            <w:szCs w:val="24"/>
          </w:rPr>
          <w:t>mbdouno4@mail.ru</w:t>
        </w:r>
      </w:hyperlink>
    </w:p>
    <w:p w14:paraId="679CCE01" w14:textId="77777777" w:rsidR="0035014E" w:rsidRDefault="0035014E" w:rsidP="0035014E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8(34384)6-31-80</w:t>
      </w:r>
    </w:p>
    <w:p w14:paraId="0597F168" w14:textId="77777777" w:rsidR="0035014E" w:rsidRDefault="0035014E" w:rsidP="0035014E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4CB9E" w14:textId="77777777" w:rsidR="0035014E" w:rsidRDefault="0035014E" w:rsidP="0035014E">
      <w:pPr>
        <w:tabs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4460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8EC43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A7E1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45230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1AB7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BDEA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Педагогический проект</w:t>
      </w:r>
    </w:p>
    <w:p w14:paraId="4D58A91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«Музыка и эмоции»</w:t>
      </w:r>
    </w:p>
    <w:p w14:paraId="5D5BD90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2D80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46A4F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336D7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FAA6D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DEC28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D9487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BD3F5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33C53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22D72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4E82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6A289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A3B9D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1E360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0C06E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71D3FC" w14:textId="77777777" w:rsidR="0035014E" w:rsidRDefault="0035014E" w:rsidP="003501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музыкальный руководитель</w:t>
      </w:r>
    </w:p>
    <w:p w14:paraId="2BDE655B" w14:textId="77777777" w:rsidR="0035014E" w:rsidRDefault="0035014E" w:rsidP="0035014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Ю.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Порцева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>, 1 КК</w:t>
      </w:r>
    </w:p>
    <w:p w14:paraId="0DE322BD" w14:textId="77777777" w:rsidR="0035014E" w:rsidRDefault="0035014E" w:rsidP="0035014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DB8557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4C2C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022E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6F77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169E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78CB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14:paraId="319D45B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Краснотурьинск</w:t>
      </w:r>
    </w:p>
    <w:p w14:paraId="7989093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14:paraId="1932C372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986"/>
      </w:tblGrid>
      <w:tr w:rsidR="0035014E" w14:paraId="10C177D0" w14:textId="77777777" w:rsidTr="003501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9EB1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C192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CCA3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014E" w14:paraId="01D9D858" w14:textId="77777777" w:rsidTr="003501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1DEF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3C94" w14:textId="77777777" w:rsidR="0035014E" w:rsidRDefault="003501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E30B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014E" w14:paraId="2512FE87" w14:textId="77777777" w:rsidTr="003501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560D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FF66" w14:textId="77777777" w:rsidR="0035014E" w:rsidRDefault="003501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D241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014E" w14:paraId="51BA7592" w14:textId="77777777" w:rsidTr="003501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3EA2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B287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18B" w14:textId="6B7CB60C" w:rsidR="0035014E" w:rsidRDefault="004961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014E" w14:paraId="074797CF" w14:textId="77777777" w:rsidTr="003501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4517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8881" w14:textId="77777777" w:rsidR="0035014E" w:rsidRDefault="003501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E29" w14:textId="2A60E46B" w:rsidR="0035014E" w:rsidRDefault="004961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143" w14:paraId="045537AF" w14:textId="77777777" w:rsidTr="003501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235" w14:textId="77777777" w:rsidR="00496143" w:rsidRDefault="004961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55C" w14:textId="5445DA7D" w:rsidR="00496143" w:rsidRDefault="004961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68E" w14:textId="16DBC3CE" w:rsidR="00496143" w:rsidRDefault="004961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60979CAA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21600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DB96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EDE51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36E38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814F0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816AE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ABC5F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953F7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70133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5CC89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4506D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E4954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FEC49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8A561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D53A1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E15B7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3D93B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19EC6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4F2CF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3EA16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7FD46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C3183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43938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3EFE3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6A970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EFC96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CEA99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BCD6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91BA2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5F10B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CE8A5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5DDE0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DD5B5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C59D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F8C2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1C34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E9E8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5031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4D6B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EBF6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22C8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3545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0CDC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проекта</w:t>
      </w:r>
    </w:p>
    <w:p w14:paraId="7BF38064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2865"/>
        <w:gridCol w:w="6917"/>
      </w:tblGrid>
      <w:tr w:rsidR="0035014E" w14:paraId="1B0B1C3C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7D81" w14:textId="77777777" w:rsidR="0035014E" w:rsidRDefault="0035014E">
            <w:pPr>
              <w:tabs>
                <w:tab w:val="left" w:pos="2565"/>
                <w:tab w:val="left" w:pos="558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Авторы проекта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9D66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МА ДОУ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35014E" w14:paraId="502184B2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FCE5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A188" w14:textId="77777777" w:rsidR="0035014E" w:rsidRDefault="0035014E">
            <w:pPr>
              <w:tabs>
                <w:tab w:val="left" w:pos="660"/>
                <w:tab w:val="left" w:pos="5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 «Музыка и эмоции»</w:t>
            </w:r>
          </w:p>
        </w:tc>
      </w:tr>
      <w:tr w:rsidR="0035014E" w14:paraId="350EF9A0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738A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3B90" w14:textId="77777777" w:rsidR="0035014E" w:rsidRDefault="003501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Содействие укреплению психологического здоровья детей посредством развития эмоционально-волевой сферы в музыкально-игровой деятельности;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детей  умение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эмоции в зависимости от разных характеров музыки, развитие эмоционального интеллекта у участников образовательных отношений</w:t>
            </w:r>
          </w:p>
        </w:tc>
      </w:tr>
      <w:tr w:rsidR="0035014E" w14:paraId="6AF07C4D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41C6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09D1" w14:textId="727B178A" w:rsidR="0035014E" w:rsidRDefault="00462995">
            <w:pPr>
              <w:tabs>
                <w:tab w:val="left" w:pos="1860"/>
                <w:tab w:val="center" w:pos="2795"/>
                <w:tab w:val="left" w:pos="5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Долгосрочный</w:t>
            </w:r>
            <w:r w:rsidR="003501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 2022-</w:t>
            </w:r>
            <w:r w:rsidR="0035014E">
              <w:rPr>
                <w:rFonts w:ascii="Times New Roman" w:hAnsi="Times New Roman" w:cs="Times New Roman"/>
                <w:sz w:val="24"/>
                <w:szCs w:val="24"/>
              </w:rPr>
              <w:t xml:space="preserve"> 2023 года)</w:t>
            </w:r>
          </w:p>
        </w:tc>
      </w:tr>
      <w:tr w:rsidR="0035014E" w14:paraId="50B6186A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D09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5DE0" w14:textId="77777777" w:rsidR="0035014E" w:rsidRDefault="0035014E">
            <w:pPr>
              <w:tabs>
                <w:tab w:val="left" w:pos="660"/>
                <w:tab w:val="left" w:pos="5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5-6 лет; родители; педагоги и специалисты ДОУ</w:t>
            </w:r>
          </w:p>
        </w:tc>
      </w:tr>
      <w:tr w:rsidR="0035014E" w14:paraId="1843FD9A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83A1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B19E" w14:textId="77777777" w:rsidR="0035014E" w:rsidRDefault="0035014E">
            <w:pPr>
              <w:tabs>
                <w:tab w:val="left" w:pos="558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Информационно-практико-ориентированный</w:t>
            </w:r>
          </w:p>
        </w:tc>
      </w:tr>
      <w:tr w:rsidR="0035014E" w14:paraId="226A629D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B286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территории реализации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D49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(проект реализуется внутри дошкольного учреждения)</w:t>
            </w:r>
          </w:p>
        </w:tc>
      </w:tr>
      <w:tr w:rsidR="0035014E" w14:paraId="6B5AE41C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D363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935" w14:textId="77777777" w:rsidR="0035014E" w:rsidRDefault="0035014E">
            <w:pPr>
              <w:pStyle w:val="a4"/>
              <w:numPr>
                <w:ilvl w:val="0"/>
                <w:numId w:val="1"/>
              </w:numPr>
              <w:tabs>
                <w:tab w:val="left" w:pos="1236"/>
              </w:tabs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Организационно-подготовительный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(подбор методической литературы по заявленной теме, создание виртуального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плейлиста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теоретический анализ состояния проблемы в научно-методической литературе, подбор методик для диагностики социального и эмоционального интеллекта у детей, диагностирование детей).</w:t>
            </w:r>
          </w:p>
          <w:p w14:paraId="33B9EA5F" w14:textId="77777777" w:rsidR="0035014E" w:rsidRDefault="0035014E">
            <w:pPr>
              <w:pStyle w:val="a4"/>
              <w:numPr>
                <w:ilvl w:val="0"/>
                <w:numId w:val="1"/>
              </w:numPr>
              <w:tabs>
                <w:tab w:val="left" w:pos="1236"/>
              </w:tabs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Практический этап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игровых комплексов для определения эмоций, работа с детьми по развитию эмоций через музыкальные сказки, мультфильмы, музыку, рисование, консультации и индивидуальные беседы с родителями, подбор материала для педагогов).</w:t>
            </w:r>
          </w:p>
          <w:p w14:paraId="7E61071D" w14:textId="77777777" w:rsidR="0035014E" w:rsidRDefault="0035014E">
            <w:pPr>
              <w:pStyle w:val="a4"/>
              <w:numPr>
                <w:ilvl w:val="0"/>
                <w:numId w:val="1"/>
              </w:numPr>
              <w:tabs>
                <w:tab w:val="left" w:pos="1236"/>
              </w:tabs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достижения целей и полученных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результатов:  диагностика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конце проекта,  </w:t>
            </w:r>
          </w:p>
        </w:tc>
      </w:tr>
      <w:tr w:rsidR="0035014E" w14:paraId="74B3E5E2" w14:textId="77777777" w:rsidTr="0035014E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FAB0" w14:textId="77777777" w:rsidR="0035014E" w:rsidRDefault="0035014E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презентации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6CB" w14:textId="77777777" w:rsidR="0035014E" w:rsidRDefault="0035014E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опыта работы педагогическому сообществу</w:t>
            </w:r>
          </w:p>
          <w:p w14:paraId="1226C72E" w14:textId="77777777" w:rsidR="0035014E" w:rsidRDefault="0035014E">
            <w:pPr>
              <w:tabs>
                <w:tab w:val="left" w:pos="558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86F57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8341C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7F329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C435F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56917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17EC3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CE776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C6F6A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F0DE1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84595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6441B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3AAF0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A52D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BACE2F" w14:textId="77777777" w:rsidR="00464D3E" w:rsidRDefault="00464D3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283EF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14:paraId="09049387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проекта.</w:t>
      </w:r>
    </w:p>
    <w:p w14:paraId="0F9C56F2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03E87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Вместе с возрастающим уровнем развития познавательной сферы у детей наблюдается снижение уровня развития эмоциональной сферы. Всё большее количество детей испытывают трудности в общении со сверстниками и со взрослыми. Дети часто не могут правильно оценить эмоциональное состояние своего сверстника, а также испытывают трудности в выражении своего эмоционального состояния. Осознание своих эмоций и контроль над ними снижены. Между детьми возникают частые конфликты, которые они не умеют разрешать. К сожалению, приходится отметить, что дети становятся менее отзывчивыми к чувствам других людей. Недостаточное развитие эмоциональной сферы способствует возникновению феномена «засушенное сердце» (отсутствие чувства), о котором писал Л.С. Выготский. Дошкольным учреждениям необходимо уделять большое внимание этой проблеме. Именно в дошкольном возрасте ребёнок живёт в «мире эмоций», его эмоциональная сфера пластична и легко поддаётся коррекции.</w:t>
      </w:r>
    </w:p>
    <w:p w14:paraId="192BBF3A" w14:textId="490628AF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Новизна </w:t>
      </w:r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данного </w:t>
      </w:r>
      <w:proofErr w:type="gramStart"/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заключается</w:t>
      </w:r>
      <w:proofErr w:type="gramEnd"/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взаимодействи</w:t>
      </w:r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всех участников образовательн</w:t>
      </w:r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 отношений в работе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социально-эмоциональному развитию, ориентированн</w:t>
      </w:r>
      <w:r w:rsidR="005D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социально – эмоциональное благополучие ребенка.</w:t>
      </w:r>
    </w:p>
    <w:p w14:paraId="3E53C30D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6E9F4B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проекта</w:t>
      </w:r>
    </w:p>
    <w:p w14:paraId="64E1C45B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6B52B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укреплению психологического здоровья детей посредством развития эмоционально-волевой сферы в игровой деятельности; </w:t>
      </w:r>
    </w:p>
    <w:p w14:paraId="01D111DC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умение различать эмоции в зависимости от разных ситуаций.</w:t>
      </w:r>
    </w:p>
    <w:p w14:paraId="4CA6D33A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37023BA7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об эмоциях и их разнообразии.</w:t>
      </w:r>
    </w:p>
    <w:p w14:paraId="6BB74F81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осознанно воспринимать свои собственные эмоции и переживания.</w:t>
      </w:r>
    </w:p>
    <w:p w14:paraId="7271FFE5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передавать эмоциональные состояния с помощью различных выразительных средств.</w:t>
      </w:r>
    </w:p>
    <w:p w14:paraId="1A72F419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эмоционального общения друг с другом.</w:t>
      </w:r>
    </w:p>
    <w:p w14:paraId="470B18F5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установлению связи между событием и эмоцией.</w:t>
      </w:r>
    </w:p>
    <w:p w14:paraId="0FC9397C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Осуществить психопрофилактическую, просветительскую и консультативную работу с родителями воспитанников и педагогами.</w:t>
      </w:r>
    </w:p>
    <w:p w14:paraId="35AF12A7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Изучить эффективность использования данной системы в работе с детьми, путем сравнения результатов диагностики до и после занятий с детьми.</w:t>
      </w:r>
    </w:p>
    <w:p w14:paraId="186B6AE2" w14:textId="77777777" w:rsidR="0035014E" w:rsidRDefault="0035014E" w:rsidP="0035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Изучить литературу по эмоционально-личностному развитию детей дошкольного возраста.</w:t>
      </w:r>
    </w:p>
    <w:p w14:paraId="6BF02E40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B3865" w14:textId="77777777" w:rsidR="0035014E" w:rsidRDefault="0035014E" w:rsidP="0035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реализации проекта</w:t>
      </w:r>
    </w:p>
    <w:p w14:paraId="2D1F714E" w14:textId="77777777" w:rsidR="0035014E" w:rsidRDefault="0035014E" w:rsidP="0035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4A857E" w14:textId="77777777" w:rsidR="0035014E" w:rsidRDefault="0035014E" w:rsidP="003501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позитивности (создание поддерживающей, доброжелательной атмосферы помощи, сотрудничества);</w:t>
      </w:r>
    </w:p>
    <w:p w14:paraId="07F0098B" w14:textId="77777777" w:rsidR="0035014E" w:rsidRDefault="0035014E" w:rsidP="003501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безусловного принятия ребенка педагогом для формирования у него чувства безопасности;</w:t>
      </w:r>
    </w:p>
    <w:p w14:paraId="1EAADA03" w14:textId="77777777" w:rsidR="0035014E" w:rsidRDefault="0035014E" w:rsidP="003501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подхода (максимальный учет психологического своеобразия и индивидуального опыта каждого ребенка);</w:t>
      </w:r>
    </w:p>
    <w:p w14:paraId="1B7A67A1" w14:textId="77777777" w:rsidR="0035014E" w:rsidRDefault="0035014E" w:rsidP="003501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саморазвития личности (активизация творческих возможностей, способностей к самопознанию и самосовершенствованию);</w:t>
      </w:r>
    </w:p>
    <w:p w14:paraId="41E64A5A" w14:textId="77777777" w:rsidR="0035014E" w:rsidRDefault="0035014E" w:rsidP="003501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достижений ребенка в обретении творческой самостоятельности;</w:t>
      </w:r>
    </w:p>
    <w:p w14:paraId="3ABF47BF" w14:textId="77777777" w:rsidR="0035014E" w:rsidRDefault="0035014E" w:rsidP="003501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в процессе музыкально-игровой деятельности условий, актуализирующих переживания ребенком чувства достижения собственного достоинства и самоуважения.</w:t>
      </w:r>
    </w:p>
    <w:p w14:paraId="57303730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20D3E" w14:textId="77777777" w:rsidR="0035014E" w:rsidRDefault="0035014E" w:rsidP="0035014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формы работы</w:t>
      </w:r>
    </w:p>
    <w:p w14:paraId="0282F771" w14:textId="77777777" w:rsidR="0035014E" w:rsidRDefault="0035014E" w:rsidP="0035014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55B5D86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Эксперимент;</w:t>
      </w:r>
    </w:p>
    <w:p w14:paraId="4D1FD5B7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14:paraId="5956BDF2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</w:t>
      </w:r>
    </w:p>
    <w:p w14:paraId="6FC1DF67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Музыкотерапия;</w:t>
      </w:r>
    </w:p>
    <w:p w14:paraId="7BA4613C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Танцевально-двигательная терапия;</w:t>
      </w:r>
    </w:p>
    <w:p w14:paraId="6C332D82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Арт-терапия;</w:t>
      </w:r>
    </w:p>
    <w:p w14:paraId="0265D808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1D4B81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терапия;</w:t>
      </w:r>
    </w:p>
    <w:p w14:paraId="36E647DE" w14:textId="77777777" w:rsidR="0035014E" w:rsidRDefault="0035014E" w:rsidP="003501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Релаксация.</w:t>
      </w:r>
    </w:p>
    <w:p w14:paraId="3B5FDC60" w14:textId="77777777" w:rsidR="0035014E" w:rsidRDefault="0035014E" w:rsidP="0035014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679628B6" w14:textId="77777777" w:rsidR="0035014E" w:rsidRDefault="0035014E" w:rsidP="003501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эмоционального развития детей;</w:t>
      </w:r>
    </w:p>
    <w:p w14:paraId="06A4C628" w14:textId="77777777" w:rsidR="0035014E" w:rsidRDefault="0035014E" w:rsidP="003501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родителей как участников образовательного процесса;</w:t>
      </w:r>
    </w:p>
    <w:p w14:paraId="7A529F8E" w14:textId="77777777" w:rsidR="0035014E" w:rsidRDefault="0035014E" w:rsidP="003501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 рациональное взаимодействие всех участников образовательного процесса;</w:t>
      </w:r>
    </w:p>
    <w:p w14:paraId="4EBFFF2C" w14:textId="77777777" w:rsidR="0035014E" w:rsidRDefault="0035014E" w:rsidP="003501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предметно-развивающей среды дидактическими играми по музыкальному развитию.</w:t>
      </w:r>
    </w:p>
    <w:p w14:paraId="36AD2D1A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80A6D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4B21E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1FD6B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Основная часть </w:t>
      </w:r>
    </w:p>
    <w:p w14:paraId="1673C784" w14:textId="77777777" w:rsidR="0035014E" w:rsidRDefault="0035014E" w:rsidP="003501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B9DE07" w14:textId="77777777" w:rsidR="0035014E" w:rsidRDefault="0035014E" w:rsidP="003501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Организационно-подготовительный этап</w:t>
      </w:r>
    </w:p>
    <w:p w14:paraId="5F87B2E5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6DADF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Теоретическое обоснование</w:t>
      </w:r>
    </w:p>
    <w:p w14:paraId="7A679B7D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4FBA0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Музыкотерапия – это психотерапевтический метод, основанный на целительном воздействии музыки на психологическое состояние человека, где музыка используется как лечебное средство. Музыкотерапия относится к комплексным средствам эмоционального и психосенсорного воздействия.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Терапевтическое воздействие музыки известно с древних времен.</w:t>
      </w:r>
    </w:p>
    <w:p w14:paraId="66F614A5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 оказывает лечебное действие на организм еще не рожденного ребенка. Находясь в утробе матери, ребенок слышит. И эти первые звуки оказывают сильное влияние на его эмоциональный мир. Уже в 14 недель плод реагирует на ритм мелодии и на громкость, он уже может определить нравиться ли ему мелодия или нет. Есть мнение, что при беременности женщине необходимо слушать классику и только классику. Это не совсем верно. Ей необходимо ориентироваться на свои музыкальные симпатии, на ту музыку, которая принесет позитивные эмоции.</w:t>
      </w:r>
    </w:p>
    <w:p w14:paraId="0982F0F6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Сейчас появились научные теории о том, что музыка заложена во Вселенной на атомарном уровне. (Теория струн и теория вибрации вселенной). Поэтому музыка так сильно воздействует на нас.</w:t>
      </w:r>
    </w:p>
    <w:p w14:paraId="7F62B9DF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России музыкотерапии Минздрав признал официальным методом лечения в 2003 году.</w:t>
      </w:r>
    </w:p>
    <w:p w14:paraId="09819C2C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Музыкотерапия активно используется в коррекции эмоциональных отклонений, страхов, двигательных и речевых расстройств, психосоматических заболеваний, отклонений в поведении, при коммуникативных затруднениях и др.</w:t>
      </w:r>
    </w:p>
    <w:p w14:paraId="4C50F6B6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 психологических механизмов коррекционного воздействия музыкотерапии указывают: катарсис – эмоциональную разрядку, регулирование эмоционального состояния; облегчение осознания собственных переживаний; конфронтацию с жизненными проблемами;</w:t>
      </w:r>
    </w:p>
    <w:p w14:paraId="59157CD5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приобретение новых средств эмоциональной экспрессии. Музыкотерапия применима ко всем независимо от возраста и музыкальных способностей.</w:t>
      </w:r>
    </w:p>
    <w:p w14:paraId="2862D39E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дошкольном возрасте активизирующий эффект музыки достигается музыкальным оформлением различных игр, специальных доминантных занятий с детьми. Музыкотерапия осуществляется в форме подгрупповых занятий с ритмическими играми, дыхательной гимнастикой, воспроизведением заданного ритма с постепенным замедлением темпа.</w:t>
      </w:r>
    </w:p>
    <w:p w14:paraId="725D1EE0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Положительное влияние на ребенка оказывает классическая музыка. Музыкальные произведения выбираются в соответствии с воздействием, оказываемом на те, или иные функции: при раздражимости, утомлении, угнетенном настроении,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гиперактивности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повышенной возбудимости.</w:t>
      </w:r>
    </w:p>
    <w:p w14:paraId="79766657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Благотворными, успокаивающими оказываются произведения Баха, Моцарта, Бетховена, Чайковского. Возбуждающий эффект свойственен музыке Вагнера, Оффенбаха, Равеля. Тяжелый рок, клубная музыка вызывает стрессовые реакции.</w:t>
      </w:r>
    </w:p>
    <w:p w14:paraId="4E411842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Разный терапевтический эффект также имеют музыкальные инструменты: фортепиано – снимает возбудимость, успокаивает нервную систему; скрипка, флейта – расслабляют; кларнет – улучшает кровообращение, нормализует сердечно-сосудистую систему; ударные (барабаны, литавры и т.д.) – бодрят, придают силы.</w:t>
      </w:r>
    </w:p>
    <w:p w14:paraId="324C712C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Музыкотерапия позволяет решить ряд проблем: преодолеть психологическую защиту ребенка – успокоить или, наоборот, настроить, активизировать, заинтересовать; установить контакт между взрослым и ребенком; развивать коммуникативные и творческие возможности ребенка;</w:t>
      </w:r>
    </w:p>
    <w:p w14:paraId="399E6C9E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занять его увлекательным делом – музыкальными играми, пением, движениями под музыку, импровизацией на музыкальных инструментах.</w:t>
      </w:r>
    </w:p>
    <w:p w14:paraId="0DB9B5C1" w14:textId="77777777" w:rsidR="0035014E" w:rsidRDefault="0035014E" w:rsidP="0035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Различают пассивную и активную формы музыкотерапии.</w:t>
      </w:r>
    </w:p>
    <w:p w14:paraId="287E641D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пассивной музыкотерапии детям предлагает прослушать различные музыкальные произведения, соответствующие их настроению, в процессе чего выявляется эмоциональное переживание ребенка.</w:t>
      </w:r>
    </w:p>
    <w:p w14:paraId="13D36C74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активной музыкотерапии ребенок вовлечен в работу с музыкальным материалом, инструментальная игра, пение. Основной целью в этом случае является, устранение повышенной застенчивости, развитие коммуникативных навыков, формирование выдержки и самоконтроля.</w:t>
      </w:r>
    </w:p>
    <w:p w14:paraId="30F44F4B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Музыкотерапия – одно из перспективных направлений жизни ДОУ. Она способствует коррекции психофизического здоровья детей в процессе их жизнедеятельности.</w:t>
      </w:r>
    </w:p>
    <w:p w14:paraId="2792D015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детском саду музыка необходима детям в течение всего дня. Это значит, что она не должна звучать непрерывно и громко. Музыка должна прослушиваться детьми дозировано, в зависимости от времени суток, вида деятельности, даже настроения детей.</w:t>
      </w:r>
    </w:p>
    <w:p w14:paraId="46457551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релаксирующей музыки, наполненной звуками природы (шелест листьев, голоса дельфинов, журчание ручейка). Дети на подсознательном уровне успокаиваются, расслабляются.</w:t>
      </w:r>
    </w:p>
    <w:p w14:paraId="71B28D66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Особое внимание следует уделить музыкально-рефлекторному пробуждению малышей после дневного сна. Эта методика разработана Н. Ефименко в противовес стандартному пробуждению детей по громкой команде воспитателя «Подъем!». Для этого используется тихая, нежная, легкая, радостная музыка.</w:t>
      </w:r>
    </w:p>
    <w:p w14:paraId="69E76E40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Небольшая композиция должна быть постоянной в течении примерно месяца, чтобы у ребенка выработался рефлекс просыпания. Услышав звучание привычной музыки, малышам будет легче и спокойнее переходить из состояния полного покоя к активной деятельности. Кроме того, под музыку можно провести комплексы упражнений, не поднимая с кроватей детей.</w:t>
      </w:r>
    </w:p>
    <w:p w14:paraId="6E7D722D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Музыкотерапия ориентирует педагога на сотрудничество с ребенком, на интеграцию различных видов художественной деятельности. Поэтому ее рекомендуется использовать не только на музыкальных занятиях, но и во всех видах деятельности. Все элементы упражнений по музыкотерапии дают возможность использовать их не только как средство развития музыкальных и двигательных способностей детей, но и как игровой тренинг психических процессов: внимания, памяти, воли, творческого воображения и фантазии, а также, как средство расслабления, переключения внимания или повышения психофизического тонуса, в самых различных формах организации педагогического процесса в детском саду.</w:t>
      </w:r>
    </w:p>
    <w:p w14:paraId="5D921BE3" w14:textId="77777777" w:rsidR="0035014E" w:rsidRDefault="0035014E" w:rsidP="003501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Исходя из вышесказанного, следует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при помощи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музыки  можно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моделировать эмоции; поднять настроение, снизить чувство тревожности; у неуравновешенных детей сформировать чувство внутреннего покоя, радости, положительные эмоции; желание общаться друг с другом. Выполнение режимных моментов с использованием музыкотерапии прививают навыки расслабления, развивают нравственно-коммуникативные качества, создают положительный эмоциональный фон.</w:t>
      </w:r>
    </w:p>
    <w:p w14:paraId="4944B0E6" w14:textId="77777777" w:rsidR="0035014E" w:rsidRDefault="0035014E" w:rsidP="00350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B4354CC" w14:textId="77777777" w:rsidR="0035014E" w:rsidRDefault="0035014E" w:rsidP="0035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Методики для диагностики эмоционального интеллекта</w:t>
      </w:r>
    </w:p>
    <w:p w14:paraId="11190FDF" w14:textId="77777777" w:rsidR="0035014E" w:rsidRDefault="0035014E" w:rsidP="0035014E">
      <w:pPr>
        <w:spacing w:after="0" w:line="240" w:lineRule="auto"/>
        <w:jc w:val="center"/>
        <w:rPr>
          <w:rStyle w:val="a6"/>
          <w:color w:val="111111"/>
          <w:bdr w:val="none" w:sz="0" w:space="0" w:color="auto" w:frame="1"/>
          <w:shd w:val="clear" w:color="auto" w:fill="FFFFFF"/>
        </w:rPr>
      </w:pPr>
    </w:p>
    <w:p w14:paraId="098297EF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6"/>
          <w:color w:val="111111"/>
          <w:sz w:val="24"/>
          <w:szCs w:val="24"/>
          <w:bdr w:val="none" w:sz="0" w:space="0" w:color="auto" w:frame="1"/>
          <w:shd w:val="clear" w:color="auto" w:fill="FFFFFF"/>
        </w:rPr>
        <w:t>1. Методика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«Что – почему – как»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20B6EF5" w14:textId="77777777" w:rsidR="0035014E" w:rsidRDefault="0035014E" w:rsidP="0035014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Цель. Выявить степень готовности ребёнка учитывать </w:t>
      </w:r>
      <w:r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эмоциональное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состояние другого человека, сопереживать, заботиться о нём.</w:t>
      </w:r>
    </w:p>
    <w:p w14:paraId="3BACA39E" w14:textId="77777777" w:rsidR="0035014E" w:rsidRDefault="0035014E" w:rsidP="003501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Инструкция.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Взрослый говорит детям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«Сейчас я прочитаю вам рассказ.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Ваша задача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слушать внимательно, а потом ответить на мои вопросы».</w:t>
      </w:r>
    </w:p>
    <w:p w14:paraId="690DAC8D" w14:textId="77777777" w:rsidR="0035014E" w:rsidRDefault="0035014E" w:rsidP="00350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Текст для девочек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«Меня зовут Аня. Я учусь в первом классе. У меня есть старшая сестра Таня. Однажды мы ехали на машине и попали в аварию. Мы были легко ранены. У Тани была сломана правая рука, но она скоро зажила. А у меня на лице была глубокая царапина, и через месяц остался шрам. Шрам небольшой, но все ребята в школе его замечают, особенно мальчик по имени Вова. Вова – заводила среди ребят. И вы знаете, он и его друзья стали надо мной смеяться. Мне было очень обидно. Я даже не хотела больше ходить в школу. Таня узнала об этом. На днях я всё-таки как обычно пошла в школу с Таней. Около входа стоял Вова с друзьями. Увидев меня, они начали о чём-то шептаться и смеяться. Моя сестра сразу подошла к ним и что-то сказала Вове. Я стояла далеко от них, поэтому ничего не слышала. Я только знаю, что именно после разговора с Таней Вова и его друзья перестали надо мной смеяться. Я горжусь тем, что я – младшая сестра Тани и тем, что у меня есть старшая сестра, которая всегда мне поможет. Но я до сих пор не знаю, что же Таня сказала Вове и ребятам. Как вы думаете, что она им сказала?»</w:t>
      </w:r>
    </w:p>
    <w:p w14:paraId="4CA19A5A" w14:textId="77777777" w:rsidR="0035014E" w:rsidRDefault="0035014E" w:rsidP="00350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Текст для мальчиков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«Меня зовут Антон. У меня есть старший брат Юра. Недавно я начал учиться кататься на велосипеде. Первое время я часто падал, и соседские мальчики надо мной смеялись. Мне было очень обидно. Я даже хотел забросить велосипед. Но Юра решил мне помочь. В один прекрасный день мы с Юрой вышли во двор с велосипедом. Там нас увидели ребята. Они начали о чём-то шептаться и смеяться. Мой старший брат сразу подошёл к ним и что-то сказал. Я стоял далеко от них, поэтому ничего не слышал. Я только знаю, что именно после разговора с Юрой мальчики перестали надо мной смеяться. Я горжусь тем, что я – младший брат Юры и тем, что у меня есть старший брат, который всегда мне поможет. Но я до сих пор не знаю, что же Юра сказал ребятам. Как вы думаете, что он им сказал?»</w:t>
      </w:r>
    </w:p>
    <w:p w14:paraId="6EAB5592" w14:textId="77777777" w:rsidR="0035014E" w:rsidRDefault="0035014E" w:rsidP="00350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Обработка результатов. Ребёнок, отвечая на вопросы, должен решить определённую проблему, связанную с отношениями между детьми, их оценкой ситуаций и пониманием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эмоциональных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состояний других людей. Ответы оцениваются по трёхбалльной шкале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соответствии с критериями, используемыми в тесте Д. Векслера)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Таня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(Юра)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сказала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(сказал)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ребятам? • 0 баллов – ребёнок не отвечает или даё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 такие варианты ответа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смейтесь»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вы делаете?»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вам не стыдно»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• 1 балл – «Старшая сестра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(старший брат)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угрожала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(угрожал)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ребятам; • 2 балла – конструктивное решение проблемы. </w:t>
      </w:r>
    </w:p>
    <w:p w14:paraId="3DFEAAF0" w14:textId="77777777" w:rsidR="0035014E" w:rsidRDefault="0035014E" w:rsidP="00350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Варианты конструктивного решения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старшая сестра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(старший брат)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просит ребят оставить младшую сестру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(младшего брата)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покое, иначе она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пожалуется учителям и родителям; - старшая сестра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(старший брат)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объясняет ребятам что так делать нельзя, что это плохо; - старшая сестра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(старший брат)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объясняет ребятам проблему своей младшей сестры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(своего младшего брата)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настаивает на том, чтобы ребята прекратили над ней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(над ним)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смеяться. «Почему Таня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(Юра)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 поступила (поступил?» • 0 баллов – ребёнок не понимает вопроса. • 1 балл –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«Чтобы не смеялись»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«Чтобы не обижали»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• 2 балла –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«Люди чувствуют себя плохо, если над ними смеются»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бы ты поступил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такой ситуации? • 0 баллов – ответ отсутствует. • 1 балл –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«Надо попросить взрослых поговорить с обидчиками»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• 2 балла – ребёнок сам принимает решение, опираясь на свои чувства – чувства обиженного человека. Уровни развития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эмоционального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интеллекта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14:paraId="6DF09E6A" w14:textId="77777777" w:rsidR="0035014E" w:rsidRDefault="0035014E" w:rsidP="00350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•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0 – 2 балла; •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3 – 4 балла; •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5 – 6 баллов.</w:t>
      </w:r>
    </w:p>
    <w:p w14:paraId="42FA318F" w14:textId="77777777" w:rsidR="0035014E" w:rsidRDefault="0035014E" w:rsidP="003501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134C07E7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Создание виртуальных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плейлистов</w:t>
      </w:r>
      <w:proofErr w:type="spellEnd"/>
    </w:p>
    <w:p w14:paraId="66D7F14C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0DC49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находится на сайте музыкального руководителя в разделе «Разное»</w:t>
      </w:r>
    </w:p>
    <w:p w14:paraId="0A1F90AC" w14:textId="77777777" w:rsidR="0035014E" w:rsidRDefault="005D0B2B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5014E">
          <w:rPr>
            <w:rStyle w:val="a3"/>
            <w:sz w:val="24"/>
            <w:szCs w:val="24"/>
          </w:rPr>
          <w:t>https://nsportal.ru/kolchina-yuliya-sergeevna</w:t>
        </w:r>
      </w:hyperlink>
    </w:p>
    <w:p w14:paraId="77FDDA24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6981A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6158D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этап</w:t>
      </w:r>
    </w:p>
    <w:p w14:paraId="3A15C8F2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8085"/>
        <w:gridCol w:w="870"/>
      </w:tblGrid>
      <w:tr w:rsidR="0035014E" w14:paraId="50B975EF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B62A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9B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454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35014E" w14:paraId="3E33C52A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3F4B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88C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участников проекта (Приложение1)</w:t>
            </w:r>
          </w:p>
          <w:p w14:paraId="05F7B6B5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B0C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2022</w:t>
            </w:r>
          </w:p>
        </w:tc>
      </w:tr>
      <w:tr w:rsidR="0035014E" w14:paraId="40D8D95F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B2E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145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музыкальной гостиной для детей, педагогов и родителей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3234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- май</w:t>
            </w:r>
          </w:p>
        </w:tc>
      </w:tr>
      <w:tr w:rsidR="0035014E" w14:paraId="3699C8C4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B3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92C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гостиная для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A0B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14E" w14:paraId="34BAF80F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8EA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E4F" w14:textId="77777777" w:rsidR="0035014E" w:rsidRDefault="0035014E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  <w:t>Уроки музыки. «Моё настроение»</w:t>
            </w:r>
          </w:p>
          <w:p w14:paraId="74FD2CB7" w14:textId="77777777" w:rsidR="0035014E" w:rsidRDefault="005D0B2B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</w:pPr>
            <w:hyperlink r:id="rId7" w:history="1">
              <w:r w:rsidR="0035014E">
                <w:rPr>
                  <w:rStyle w:val="a3"/>
                  <w:bCs/>
                  <w:sz w:val="24"/>
                  <w:szCs w:val="24"/>
                </w:rPr>
                <w:t>https://www.youtube.com/watch?v=BLV3_5q5m3U</w:t>
              </w:r>
            </w:hyperlink>
            <w:r w:rsidR="0035014E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2FA95787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9104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35014E" w14:paraId="469413C7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45F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77A" w14:textId="73DA221B" w:rsidR="0035014E" w:rsidRDefault="00462995" w:rsidP="0046299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«Медвежонок бука» музыкальная театрализация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382E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35014E" w14:paraId="2BDD064D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5AE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CA1" w14:textId="77777777" w:rsidR="0035014E" w:rsidRDefault="0035014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F0F0F"/>
                <w:sz w:val="24"/>
                <w:szCs w:val="24"/>
                <w:lang w:eastAsia="en-US"/>
              </w:rPr>
            </w:pPr>
            <w:r>
              <w:rPr>
                <w:b w:val="0"/>
                <w:color w:val="0F0F0F"/>
                <w:sz w:val="24"/>
                <w:szCs w:val="24"/>
                <w:lang w:eastAsia="en-US"/>
              </w:rPr>
              <w:t xml:space="preserve">Балет </w:t>
            </w:r>
            <w:proofErr w:type="spellStart"/>
            <w:r>
              <w:rPr>
                <w:b w:val="0"/>
                <w:color w:val="0F0F0F"/>
                <w:sz w:val="24"/>
                <w:szCs w:val="24"/>
                <w:lang w:eastAsia="en-US"/>
              </w:rPr>
              <w:t>П.Чайковского</w:t>
            </w:r>
            <w:proofErr w:type="spellEnd"/>
            <w:r>
              <w:rPr>
                <w:b w:val="0"/>
                <w:color w:val="0F0F0F"/>
                <w:sz w:val="24"/>
                <w:szCs w:val="24"/>
                <w:lang w:eastAsia="en-US"/>
              </w:rPr>
              <w:t xml:space="preserve"> "Щелкунчик" — Шишкина школа</w:t>
            </w:r>
          </w:p>
          <w:p w14:paraId="20DF3CDB" w14:textId="77777777" w:rsidR="0035014E" w:rsidRDefault="005D0B2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F0F0F"/>
                <w:sz w:val="24"/>
                <w:szCs w:val="24"/>
                <w:lang w:eastAsia="en-US"/>
              </w:rPr>
            </w:pPr>
            <w:hyperlink r:id="rId8" w:history="1">
              <w:r w:rsidR="0035014E">
                <w:rPr>
                  <w:rStyle w:val="a3"/>
                  <w:b w:val="0"/>
                  <w:sz w:val="24"/>
                  <w:szCs w:val="24"/>
                  <w:lang w:eastAsia="en-US"/>
                </w:rPr>
                <w:t>https://www.youtube.com/watch?v=Xv0stZm28k4&amp;list=PLPLJUpFxaEzY1uGaclfAsfNmbqcuYnocT&amp;index=69</w:t>
              </w:r>
            </w:hyperlink>
            <w:r w:rsidR="0035014E">
              <w:rPr>
                <w:b w:val="0"/>
                <w:color w:val="0F0F0F"/>
                <w:sz w:val="24"/>
                <w:szCs w:val="24"/>
                <w:lang w:eastAsia="en-US"/>
              </w:rPr>
              <w:t xml:space="preserve"> </w:t>
            </w:r>
          </w:p>
          <w:p w14:paraId="2F2E5229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B601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35014E" w14:paraId="65148470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BD1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495" w14:textId="3EAC5894" w:rsidR="0035014E" w:rsidRDefault="00416C65" w:rsidP="00416C6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Эмпатия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музыке и в отношениях с товарищами, понимание эмоционально-смыслового содержания произведения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81EF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35014E" w14:paraId="05E849A0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BF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A0D" w14:textId="3E17F8C1" w:rsidR="0035014E" w:rsidRDefault="00416C65" w:rsidP="00416C6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музыкально-слуховых и двигательных образов.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3934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35014E" w14:paraId="7AEAED1A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869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134" w14:textId="1B870DF0" w:rsidR="0035014E" w:rsidRDefault="00416C65" w:rsidP="00416C6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Художественные образы «Сказки о царе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B8A8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35014E" w14:paraId="0A128DF6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A3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423" w14:textId="4711AB96" w:rsidR="0035014E" w:rsidRDefault="00416C65" w:rsidP="00416C6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Ярмарка эмоций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E3E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35014E" w14:paraId="3F6B1156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D41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B3A6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для детей «Угадай эмоцию»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127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35014E" w14:paraId="57325735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49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22BE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музыкальная гостиная для родителей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659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14E" w14:paraId="261B8CBE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2E8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6E19" w14:textId="057263D2" w:rsidR="00743E14" w:rsidRDefault="00743E14" w:rsidP="00464D3E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Азбука эмоций (круг Роберта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Плутчика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D2CBB34" w14:textId="4382C334" w:rsidR="0035014E" w:rsidRDefault="00464D3E" w:rsidP="00464D3E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печали</w:t>
            </w:r>
          </w:p>
          <w:p w14:paraId="2424C68E" w14:textId="77777777" w:rsidR="00464D3E" w:rsidRDefault="00464D3E" w:rsidP="00464D3E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страстей</w:t>
            </w:r>
          </w:p>
          <w:p w14:paraId="18A879DB" w14:textId="60753D2D" w:rsidR="00464D3E" w:rsidRDefault="00464D3E" w:rsidP="00464D3E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счастья</w:t>
            </w:r>
          </w:p>
          <w:p w14:paraId="136D0247" w14:textId="5FBBF7DD" w:rsidR="00464D3E" w:rsidRPr="00464D3E" w:rsidRDefault="00464D3E" w:rsidP="00464D3E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умиротворения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905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14E" w14:paraId="13DA773A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C65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CA39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гостиная для педагогов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B0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14E" w14:paraId="5CD3EE12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8F2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3B0" w14:textId="4BE63855" w:rsidR="00464D3E" w:rsidRPr="00464D3E" w:rsidRDefault="00462995" w:rsidP="00496143">
            <w:pPr>
              <w:pStyle w:val="a4"/>
              <w:spacing w:line="240" w:lineRule="auto"/>
              <w:ind w:left="0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Эмоции и чувства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6BB" w14:textId="02F04C44" w:rsidR="0035014E" w:rsidRDefault="004629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35014E" w14:paraId="744774D2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615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A346" w14:textId="1945B21B" w:rsidR="00462995" w:rsidRPr="00462995" w:rsidRDefault="00462995" w:rsidP="00496143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Эмоциональная гигиена</w:t>
            </w:r>
          </w:p>
          <w:p w14:paraId="2C9912E6" w14:textId="4E7A7979" w:rsidR="0035014E" w:rsidRDefault="0035014E" w:rsidP="00496143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D148" w14:textId="7C3EDFD1" w:rsidR="0035014E" w:rsidRDefault="004629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35014E" w14:paraId="01CBA8CC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8EF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215A" w14:textId="77777777" w:rsidR="0035014E" w:rsidRDefault="0035014E" w:rsidP="00496143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Моцарт «Волшебная флейта»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3C29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35014E" w14:paraId="349EB445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A8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2603" w14:textId="212C00D8" w:rsidR="0035014E" w:rsidRDefault="0035014E" w:rsidP="00496143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Рисуем эмоцию (ария </w:t>
            </w:r>
            <w:r w:rsidR="00464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«Царицы Ночи»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3C8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35014E" w14:paraId="46E698CB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6A1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76FB" w14:textId="77777777" w:rsidR="0035014E" w:rsidRDefault="0035014E" w:rsidP="00496143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театр по опере «Волшебная флейта»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4285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35014E" w14:paraId="290685AC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198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2A2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674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14E" w14:paraId="0897FF21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FA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8E4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537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14E" w14:paraId="57968143" w14:textId="77777777" w:rsidTr="003501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58B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AF1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7DC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3E9C5F9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CCB1A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Заключительный этап</w:t>
      </w:r>
    </w:p>
    <w:p w14:paraId="54E8A8FE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A7FE8C" w14:textId="77777777" w:rsidR="0035014E" w:rsidRDefault="0035014E" w:rsidP="00350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DD3EBD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2.3.1. Итоговая диагностика участников проекта</w:t>
      </w:r>
    </w:p>
    <w:p w14:paraId="69BCB87E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FE9FD4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диагностики, проведенной на заключительном этапе реализации проекта, уровень развития эмоционального интеллекта у детей 5-6 лет повысился на 25%.</w:t>
      </w:r>
    </w:p>
    <w:p w14:paraId="4E464AA0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A9C851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2.3.2. Представление опыта работы на педагогическому сообществу </w:t>
      </w:r>
    </w:p>
    <w:p w14:paraId="0176D6B9" w14:textId="77777777" w:rsidR="0035014E" w:rsidRDefault="0035014E" w:rsidP="0035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8"/>
        <w:gridCol w:w="3634"/>
        <w:gridCol w:w="3113"/>
      </w:tblGrid>
      <w:tr w:rsidR="0035014E" w14:paraId="54DEF32B" w14:textId="77777777" w:rsidTr="00496143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1E18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62FA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D11B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35014E" w14:paraId="79F05E9D" w14:textId="77777777" w:rsidTr="00496143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ADB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7C0E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ДОУ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FD47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в ДОУ. Обобщение опыта работы по проекту «Музыка и эмоции»</w:t>
            </w:r>
          </w:p>
        </w:tc>
      </w:tr>
      <w:tr w:rsidR="0035014E" w14:paraId="70F44A31" w14:textId="77777777" w:rsidTr="00496143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945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9D8" w14:textId="77777777" w:rsidR="0035014E" w:rsidRDefault="003501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семинар педагогов ДОУ «Развитие эмоционального интеллекта», апрель 2022</w:t>
            </w:r>
          </w:p>
          <w:p w14:paraId="56B126F0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AC5D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тему «Не позволяй душе лениться» (Развитие эмоциональной грамотности у участников образовательных отношений посредством синтеза искусств»)</w:t>
            </w:r>
          </w:p>
        </w:tc>
      </w:tr>
      <w:tr w:rsidR="0035014E" w14:paraId="090C2BA1" w14:textId="77777777" w:rsidTr="00496143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34E8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2E8" w14:textId="77777777" w:rsidR="0035014E" w:rsidRDefault="003501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 форум музыкальных руководителей дошкольных образовательных организаций» Гармония», </w:t>
            </w:r>
          </w:p>
          <w:p w14:paraId="0D6993F8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1B9" w14:textId="77777777" w:rsidR="0035014E" w:rsidRDefault="0035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на тему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«Не позволяй душе лениться» (Развитие эмоциональной грамотности у участников образовательных отношений посредством синтеза искусств».</w:t>
            </w:r>
          </w:p>
        </w:tc>
      </w:tr>
    </w:tbl>
    <w:p w14:paraId="6B4563CC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26964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20AE7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91722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95DAE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275A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14:paraId="1A98BAC0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10FD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AB9BA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над развитием чувств - проигрывая, прослушивая, проговаривая, проживая их – ребенок лучше определяет свое состояние и учится его передавать.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Когда  ребенок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осваивает этот процесс, ему легче взаимодействовать и со сверстниками, и со взрослыми..</w:t>
      </w:r>
    </w:p>
    <w:p w14:paraId="3583D4A3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считал, что «эмоциональное развитие детей - одно из важнейших направлений профессиональной деятельности педагога. Эмоции являются «центральным звеном» психической жизни человека, и прежде всего ребенка». Его последователи, основываясь на теоретических изысканиях, развивают идею о взаимосвязи всех компонентов человеческой психики, в частности эмоционального и интеллектуального. Это является основополагающим фактом в образовательной деятельности с детьми дошкольного возраста и именно музыка играет здесь важную роль.</w:t>
      </w:r>
    </w:p>
    <w:p w14:paraId="1D81304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6F7E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225E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4CA7D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8EED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0326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A9A5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0F92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2B09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E95BD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31C3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D8E4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7BA5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399A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836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CBC1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7B41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5918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BDB1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15B1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0A23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C643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E317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D13CD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D6A54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4DD9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6228D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8719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B473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7BEC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EC22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BB85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C082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251A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3739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5843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D826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0763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4232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55CB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14:paraId="76D2D89B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CA36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47775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Вохмятина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 Программа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сказкотерапии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игротерапии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для детей 4-7 лет. </w:t>
      </w:r>
    </w:p>
    <w:p w14:paraId="2A87BEB0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Громова Т.В. Страна эмоций. М., 2002</w:t>
      </w:r>
    </w:p>
    <w:p w14:paraId="34AB3117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Давайте познакомимся!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Тренинговое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развитие и коррекция эмоционального мира дошкольников 4-6 лет/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Сост. И.А.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Пазухина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СПб., 2010г.</w:t>
      </w:r>
    </w:p>
    <w:p w14:paraId="26872051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Крылова Т.А., Сумарокова А.Г. Чувства всякие нужны, чувства всякие важны. Программа эмоционально-волевого развития детей 4-5 лет. –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СПб.,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2011 г.</w:t>
      </w:r>
    </w:p>
    <w:p w14:paraId="28EF788D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Мардер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 Цветной мир. – М., 2007г.</w:t>
      </w:r>
    </w:p>
    <w:p w14:paraId="05F08AC0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Сучкова Н.О. Арт-терапия в работе с детьми из неблагополучных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семей.-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СПб., 2008</w:t>
      </w:r>
    </w:p>
    <w:p w14:paraId="78078CD6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Уханова А.В.  Завтра в школу! Развитие эмоций и навыков общения у ребёнка.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СПб.,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2011г.</w:t>
      </w:r>
    </w:p>
    <w:p w14:paraId="54B2EA92" w14:textId="77777777" w:rsidR="0035014E" w:rsidRDefault="0035014E" w:rsidP="003501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Интернет-ресурсы.</w:t>
      </w:r>
    </w:p>
    <w:p w14:paraId="6EDDD48E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302C8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29AC2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BD73D0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10B5C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1A442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B529C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10146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EA8E5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63E69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92FFA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66BC1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4A2242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11136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21FD3B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FC9DB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3B7B2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F062C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0B584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471ED3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763581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EF8030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15819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1A252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0FF6BA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7901D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480E0F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5052CE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5B8618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34352A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E85C0F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07016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78BE28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23C6ED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9313AA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6648FC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0AC6E2" w14:textId="77777777" w:rsidR="00496143" w:rsidRDefault="00496143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857E5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4C4006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40E20C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 Диагностика уровня развития эмоционального интеллекта</w:t>
      </w:r>
    </w:p>
    <w:p w14:paraId="122CC53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2433"/>
        <w:gridCol w:w="4128"/>
        <w:gridCol w:w="2326"/>
      </w:tblGrid>
      <w:tr w:rsidR="0035014E" w14:paraId="165CDAF4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CD88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D297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D22E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 на 1 вопрос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1B0F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 на 2 вопрос</w:t>
            </w:r>
          </w:p>
        </w:tc>
      </w:tr>
      <w:tr w:rsidR="0035014E" w14:paraId="24994C77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794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071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0F4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06F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14E" w14:paraId="635B5B83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86A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36A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93C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C076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14E" w14:paraId="3E8CCA17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8F7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68C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208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715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14E" w14:paraId="40E8309E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8B1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AF4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584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863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14E" w14:paraId="1C8E04F9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F26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5CE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0DF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E53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14E" w14:paraId="5C1FB053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0D0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290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E3B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E97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14E" w14:paraId="627DFA36" w14:textId="77777777" w:rsidTr="0035014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634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1DE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77B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E9D" w14:textId="77777777" w:rsidR="0035014E" w:rsidRDefault="00350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F4C6E8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F6B39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16BB5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DDE37" w14:textId="77777777" w:rsidR="0035014E" w:rsidRDefault="0035014E" w:rsidP="00350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2A731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4DA05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CB5C8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66378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2BF35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E36D3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A014A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0360B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62CBF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F72D4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507E2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0C2CEA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3CF3E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D26D3E" w14:textId="77777777" w:rsidR="0035014E" w:rsidRDefault="0035014E" w:rsidP="0035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5B6B2" w14:textId="77777777" w:rsidR="007705E2" w:rsidRDefault="007705E2"/>
    <w:sectPr w:rsidR="0077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27DF"/>
    <w:multiLevelType w:val="hybridMultilevel"/>
    <w:tmpl w:val="122E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25D2"/>
    <w:multiLevelType w:val="hybridMultilevel"/>
    <w:tmpl w:val="30DC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824F4"/>
    <w:multiLevelType w:val="hybridMultilevel"/>
    <w:tmpl w:val="AC98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3DF2"/>
    <w:multiLevelType w:val="hybridMultilevel"/>
    <w:tmpl w:val="5484E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24DE3"/>
    <w:multiLevelType w:val="hybridMultilevel"/>
    <w:tmpl w:val="85AA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01B6D"/>
    <w:multiLevelType w:val="hybridMultilevel"/>
    <w:tmpl w:val="006C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300B1"/>
    <w:multiLevelType w:val="hybridMultilevel"/>
    <w:tmpl w:val="7F06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25F18"/>
    <w:multiLevelType w:val="hybridMultilevel"/>
    <w:tmpl w:val="B860D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4E"/>
    <w:rsid w:val="0035014E"/>
    <w:rsid w:val="00416C65"/>
    <w:rsid w:val="00462995"/>
    <w:rsid w:val="00464D3E"/>
    <w:rsid w:val="00496143"/>
    <w:rsid w:val="005D0B2B"/>
    <w:rsid w:val="00743E14"/>
    <w:rsid w:val="007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B45E"/>
  <w15:chartTrackingRefBased/>
  <w15:docId w15:val="{55514F9A-4782-435E-A56F-1CC0AD6D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4E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50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01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014E"/>
    <w:pPr>
      <w:ind w:left="720"/>
      <w:contextualSpacing/>
    </w:pPr>
  </w:style>
  <w:style w:type="table" w:styleId="a5">
    <w:name w:val="Table Grid"/>
    <w:basedOn w:val="a1"/>
    <w:uiPriority w:val="39"/>
    <w:rsid w:val="0035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50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0stZm28k4&amp;list=PLPLJUpFxaEzY1uGaclfAsfNmbqcuYnocT&amp;index=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LV3_5q5m3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kolchina-yuliya-sergeevna" TargetMode="External"/><Relationship Id="rId5" Type="http://schemas.openxmlformats.org/officeDocument/2006/relationships/hyperlink" Target="mailto:mbdouno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2024-04-06T07:47:00Z</dcterms:created>
  <dcterms:modified xsi:type="dcterms:W3CDTF">2024-04-07T18:26:00Z</dcterms:modified>
</cp:coreProperties>
</file>