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35" w:rsidRPr="00474ED9" w:rsidRDefault="00A96F35" w:rsidP="00A96F3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4E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Методический паспорт проекта 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Слава, слава поварам, ведь они готовят нам…</w:t>
      </w:r>
      <w:r w:rsidRPr="00474E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06"/>
        <w:gridCol w:w="7349"/>
      </w:tblGrid>
      <w:tr w:rsidR="00A96F35" w:rsidRPr="00474ED9" w:rsidTr="0088732E">
        <w:tc>
          <w:tcPr>
            <w:tcW w:w="1194" w:type="pct"/>
            <w:hideMark/>
          </w:tcPr>
          <w:p w:rsidR="00A96F35" w:rsidRPr="00474ED9" w:rsidRDefault="00A96F35" w:rsidP="0088732E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проекта:</w:t>
            </w:r>
          </w:p>
        </w:tc>
        <w:tc>
          <w:tcPr>
            <w:tcW w:w="3806" w:type="pct"/>
            <w:hideMark/>
          </w:tcPr>
          <w:p w:rsidR="00A96F35" w:rsidRPr="00474ED9" w:rsidRDefault="00A96F35" w:rsidP="00A9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Слава, слава поварам, ведь они готовят нам…»</w:t>
            </w:r>
          </w:p>
        </w:tc>
      </w:tr>
      <w:tr w:rsidR="00A96F35" w:rsidRPr="00474ED9" w:rsidTr="0088732E">
        <w:tc>
          <w:tcPr>
            <w:tcW w:w="1194" w:type="pct"/>
            <w:hideMark/>
          </w:tcPr>
          <w:p w:rsidR="00A96F35" w:rsidRPr="00474ED9" w:rsidRDefault="00A96F35" w:rsidP="0088732E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Длительность работы:</w:t>
            </w:r>
          </w:p>
        </w:tc>
        <w:tc>
          <w:tcPr>
            <w:tcW w:w="3806" w:type="pct"/>
            <w:hideMark/>
          </w:tcPr>
          <w:p w:rsidR="00A96F35" w:rsidRPr="00474ED9" w:rsidRDefault="00A96F35" w:rsidP="00A9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29.01.2024 по 05.02.2024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</w:tr>
      <w:tr w:rsidR="00A96F35" w:rsidRPr="00474ED9" w:rsidTr="0088732E">
        <w:tc>
          <w:tcPr>
            <w:tcW w:w="1194" w:type="pct"/>
            <w:hideMark/>
          </w:tcPr>
          <w:p w:rsidR="00A96F35" w:rsidRPr="00474ED9" w:rsidRDefault="00A96F35" w:rsidP="0088732E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Участники:</w:t>
            </w:r>
          </w:p>
        </w:tc>
        <w:tc>
          <w:tcPr>
            <w:tcW w:w="3806" w:type="pct"/>
            <w:hideMark/>
          </w:tcPr>
          <w:p w:rsidR="00A96F35" w:rsidRPr="00474ED9" w:rsidRDefault="00A96F35" w:rsidP="00A9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 группы, воспитатели, родители</w:t>
            </w:r>
          </w:p>
        </w:tc>
      </w:tr>
      <w:tr w:rsidR="00A96F35" w:rsidRPr="00474ED9" w:rsidTr="0088732E">
        <w:tc>
          <w:tcPr>
            <w:tcW w:w="1194" w:type="pct"/>
            <w:hideMark/>
          </w:tcPr>
          <w:p w:rsidR="00A96F35" w:rsidRPr="00474ED9" w:rsidRDefault="00A96F35" w:rsidP="0088732E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</w:p>
        </w:tc>
        <w:tc>
          <w:tcPr>
            <w:tcW w:w="3806" w:type="pct"/>
            <w:hideMark/>
          </w:tcPr>
          <w:p w:rsidR="00A96F35" w:rsidRPr="00474ED9" w:rsidRDefault="005D2AA0" w:rsidP="00887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детей с профессией повара</w:t>
            </w:r>
          </w:p>
          <w:p w:rsidR="00A96F35" w:rsidRPr="00474ED9" w:rsidRDefault="00A96F35" w:rsidP="0088732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F35" w:rsidRPr="00474ED9" w:rsidTr="0088732E">
        <w:tc>
          <w:tcPr>
            <w:tcW w:w="1194" w:type="pct"/>
            <w:hideMark/>
          </w:tcPr>
          <w:p w:rsidR="00A96F35" w:rsidRPr="00474ED9" w:rsidRDefault="00A96F35" w:rsidP="0088732E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3806" w:type="pct"/>
            <w:hideMark/>
          </w:tcPr>
          <w:p w:rsidR="003A5435" w:rsidRDefault="00A96F35" w:rsidP="003A543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104" w:firstLine="0"/>
              <w:jc w:val="both"/>
              <w:rPr>
                <w:color w:val="000000"/>
              </w:rPr>
            </w:pPr>
            <w:r w:rsidRPr="00474ED9">
              <w:rPr>
                <w:color w:val="000000"/>
              </w:rPr>
              <w:t xml:space="preserve">Познакомить </w:t>
            </w:r>
            <w:r w:rsidR="00496398">
              <w:rPr>
                <w:color w:val="000000"/>
              </w:rPr>
              <w:t>с профессией повара</w:t>
            </w:r>
            <w:r w:rsidR="00945463">
              <w:rPr>
                <w:color w:val="000000"/>
              </w:rPr>
              <w:t xml:space="preserve"> и </w:t>
            </w:r>
            <w:proofErr w:type="gramStart"/>
            <w:r w:rsidR="00945463">
              <w:rPr>
                <w:color w:val="000000"/>
              </w:rPr>
              <w:t>предметах</w:t>
            </w:r>
            <w:proofErr w:type="gramEnd"/>
            <w:r w:rsidR="00945463">
              <w:rPr>
                <w:color w:val="000000"/>
              </w:rPr>
              <w:t>, необходимых для работы</w:t>
            </w:r>
            <w:r w:rsidR="005A639C">
              <w:rPr>
                <w:color w:val="000000"/>
              </w:rPr>
              <w:t>.</w:t>
            </w:r>
          </w:p>
          <w:p w:rsidR="003A5435" w:rsidRDefault="003A5435" w:rsidP="003A543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104" w:firstLine="0"/>
              <w:jc w:val="both"/>
              <w:rPr>
                <w:color w:val="000000"/>
              </w:rPr>
            </w:pPr>
            <w:r w:rsidRPr="003A5435">
              <w:rPr>
                <w:color w:val="000000"/>
              </w:rPr>
              <w:t>Способствовать раннему проявлению у ребёнка интересов и склонностей к конкретной профессии (ранняя профориентация).</w:t>
            </w:r>
          </w:p>
          <w:p w:rsidR="003A5435" w:rsidRDefault="003A5435" w:rsidP="003A543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104" w:firstLine="0"/>
              <w:jc w:val="both"/>
              <w:rPr>
                <w:color w:val="000000"/>
              </w:rPr>
            </w:pPr>
            <w:r w:rsidRPr="003A5435">
              <w:rPr>
                <w:color w:val="000000"/>
              </w:rPr>
              <w:t xml:space="preserve"> Стимулировать развитие познавательных, коммуникативных, творческих способностей детей.</w:t>
            </w:r>
          </w:p>
          <w:p w:rsidR="00A96F35" w:rsidRPr="003A5435" w:rsidRDefault="003A5435" w:rsidP="003A543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104" w:firstLine="0"/>
              <w:jc w:val="both"/>
              <w:rPr>
                <w:color w:val="000000"/>
              </w:rPr>
            </w:pPr>
            <w:r w:rsidRPr="003A5435">
              <w:rPr>
                <w:color w:val="000000"/>
              </w:rPr>
              <w:t>Воспитывать уважительное отношение к труду повара, помочь детям осознать важность и необходимость профессии «повар».</w:t>
            </w:r>
          </w:p>
          <w:p w:rsidR="00A96F35" w:rsidRPr="00474ED9" w:rsidRDefault="00A96F35" w:rsidP="00FE7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6F35" w:rsidRPr="002C66F5" w:rsidRDefault="005D2AA0" w:rsidP="008F40E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</w:t>
      </w:r>
      <w:r w:rsidR="00A96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A96F35" w:rsidRPr="002C6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результаты:</w:t>
      </w:r>
      <w:r w:rsidR="00A96F35" w:rsidRPr="002C6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A96F35" w:rsidRPr="002C6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детей:</w:t>
      </w:r>
    </w:p>
    <w:p w:rsidR="003A5435" w:rsidRDefault="005A639C" w:rsidP="003A54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2A2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</w:t>
      </w:r>
      <w:r w:rsidR="003A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уважительно</w:t>
      </w:r>
      <w:r w:rsidR="002A2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3A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</w:t>
      </w:r>
      <w:r w:rsidR="002A2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3A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труду повара</w:t>
      </w:r>
    </w:p>
    <w:p w:rsidR="003A5435" w:rsidRDefault="003A5435" w:rsidP="003A543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организовать сюжетно – ролевые игры на основе имеющихся знаний.</w:t>
      </w:r>
    </w:p>
    <w:p w:rsidR="00A96F35" w:rsidRDefault="00A96F35" w:rsidP="003A543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активности.</w:t>
      </w:r>
    </w:p>
    <w:p w:rsidR="00A96F35" w:rsidRPr="002C66F5" w:rsidRDefault="00A96F35" w:rsidP="00A96F3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6F35" w:rsidRPr="002C66F5" w:rsidRDefault="00A96F35" w:rsidP="00A96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педагогов:</w:t>
      </w:r>
    </w:p>
    <w:p w:rsidR="00A96F35" w:rsidRPr="00A9149C" w:rsidRDefault="00A96F35" w:rsidP="00A96F3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49C">
        <w:rPr>
          <w:rFonts w:ascii="Times New Roman" w:hAnsi="Times New Roman" w:cs="Times New Roman"/>
          <w:sz w:val="24"/>
          <w:szCs w:val="24"/>
          <w:shd w:val="clear" w:color="auto" w:fill="FFFFFF"/>
        </w:rPr>
        <w:t>достижения практических результатов педагогической деятельности за счёт реализации поставленных целей.</w:t>
      </w:r>
    </w:p>
    <w:p w:rsidR="00A96F35" w:rsidRPr="002C66F5" w:rsidRDefault="00A96F35" w:rsidP="00A96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родителей:</w:t>
      </w:r>
    </w:p>
    <w:p w:rsidR="00A96F35" w:rsidRDefault="00A96F35" w:rsidP="00A96F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грамотности родителей.</w:t>
      </w:r>
    </w:p>
    <w:p w:rsidR="00284D94" w:rsidRPr="002C66F5" w:rsidRDefault="00284D94" w:rsidP="00284D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связей между детским садом и семьёй.</w:t>
      </w:r>
    </w:p>
    <w:p w:rsidR="00A96F35" w:rsidRDefault="00A96F35" w:rsidP="00A96F35">
      <w:pPr>
        <w:shd w:val="clear" w:color="auto" w:fill="FFFFFF"/>
        <w:tabs>
          <w:tab w:val="left" w:pos="2448"/>
        </w:tabs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 xml:space="preserve"> </w:t>
      </w:r>
    </w:p>
    <w:p w:rsidR="00A96F35" w:rsidRDefault="00A96F35" w:rsidP="00A96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Подготовительный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этап:</w:t>
      </w:r>
    </w:p>
    <w:p w:rsidR="00A96F35" w:rsidRDefault="00A96F35" w:rsidP="00A96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Определение целей и задач проекта.</w:t>
      </w:r>
      <w:r w:rsidRPr="00163D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Обсуждение целей и задач с участниками проекта.</w:t>
      </w:r>
      <w:r w:rsidRPr="00163D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и накопление методического материала</w:t>
      </w:r>
    </w:p>
    <w:p w:rsidR="00A96F35" w:rsidRPr="00163D62" w:rsidRDefault="00A96F35" w:rsidP="00A96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16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Подбор художественной литературы</w:t>
      </w:r>
      <w:r w:rsidRPr="00163D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Составление плана по организации детской деятельности.</w:t>
      </w:r>
      <w:r w:rsidRPr="00163D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Подготовка к мероприятиям.</w:t>
      </w:r>
      <w:r w:rsidRPr="00163D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Ознакомление родителей с темой и задачами проекта.</w:t>
      </w:r>
      <w:r w:rsidRPr="00163D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F40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8F40EE" w:rsidRPr="0016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ривлечение </w:t>
      </w:r>
      <w:r w:rsidR="008F40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родителей к совместному изготовлению атрибутов для сюжетно-ролевой игры «Мы поварята»</w:t>
      </w:r>
      <w:r w:rsidRPr="00163D6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E7E83" w:rsidRDefault="00FE7E83" w:rsidP="00A96F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7E83" w:rsidRDefault="00FE7E83" w:rsidP="00A96F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6F35" w:rsidRDefault="00A96F35" w:rsidP="00A96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</w:t>
      </w:r>
      <w:r w:rsidRPr="00163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 этап:</w:t>
      </w:r>
    </w:p>
    <w:p w:rsidR="00A96F35" w:rsidRDefault="00A96F35" w:rsidP="00A96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детьми по образовательным областям</w:t>
      </w:r>
    </w:p>
    <w:p w:rsidR="00A96F35" w:rsidRDefault="00A96F35" w:rsidP="00A96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4218"/>
      </w:tblGrid>
      <w:tr w:rsidR="00284D94" w:rsidRPr="00284D94" w:rsidTr="0088732E">
        <w:tc>
          <w:tcPr>
            <w:tcW w:w="3085" w:type="dxa"/>
          </w:tcPr>
          <w:p w:rsidR="00A96F35" w:rsidRPr="008F40EE" w:rsidRDefault="00A96F35" w:rsidP="0088732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268" w:type="dxa"/>
          </w:tcPr>
          <w:p w:rsidR="00A96F35" w:rsidRPr="008F40EE" w:rsidRDefault="00A96F35" w:rsidP="0088732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4218" w:type="dxa"/>
          </w:tcPr>
          <w:p w:rsidR="00A96F35" w:rsidRPr="008F40EE" w:rsidRDefault="00A96F35" w:rsidP="0088732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284D94" w:rsidRPr="00284D94" w:rsidTr="0088732E">
        <w:trPr>
          <w:trHeight w:val="1020"/>
        </w:trPr>
        <w:tc>
          <w:tcPr>
            <w:tcW w:w="3085" w:type="dxa"/>
            <w:vMerge w:val="restart"/>
          </w:tcPr>
          <w:p w:rsidR="00A96F35" w:rsidRPr="00284D94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268" w:type="dxa"/>
          </w:tcPr>
          <w:p w:rsidR="00A96F35" w:rsidRPr="000D6776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</w:t>
            </w:r>
          </w:p>
        </w:tc>
        <w:tc>
          <w:tcPr>
            <w:tcW w:w="4218" w:type="dxa"/>
          </w:tcPr>
          <w:p w:rsidR="00A96F35" w:rsidRPr="000D6776" w:rsidRDefault="00A96F35" w:rsidP="008873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</w:t>
            </w:r>
            <w:r w:rsidR="00284D94"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- повар</w:t>
            </w:r>
            <w:r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4D94" w:rsidRPr="000D6776" w:rsidRDefault="00284D94" w:rsidP="008873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«Знакомство с профессией повара»</w:t>
            </w:r>
          </w:p>
          <w:p w:rsidR="00A96F35" w:rsidRPr="000D6776" w:rsidRDefault="00284D94" w:rsidP="00284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кухню</w:t>
            </w:r>
          </w:p>
        </w:tc>
      </w:tr>
      <w:tr w:rsidR="00284D94" w:rsidRPr="00284D94" w:rsidTr="00FE7E83">
        <w:trPr>
          <w:trHeight w:val="1559"/>
        </w:trPr>
        <w:tc>
          <w:tcPr>
            <w:tcW w:w="3085" w:type="dxa"/>
            <w:vMerge/>
          </w:tcPr>
          <w:p w:rsidR="00A96F35" w:rsidRPr="00284D94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96F35" w:rsidRPr="00E94935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4218" w:type="dxa"/>
          </w:tcPr>
          <w:p w:rsidR="00E94935" w:rsidRPr="00E94935" w:rsidRDefault="00E94935" w:rsidP="00032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 настольные игры: «Профессии», «Варим компот», «Овощи-фрукты»</w:t>
            </w:r>
            <w:r w:rsidR="00A96F35"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4935" w:rsidRPr="00E94935" w:rsidRDefault="00A96F35" w:rsidP="00032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С.- р. игры</w:t>
            </w:r>
            <w:r w:rsidR="00032AED"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Сервируем стол к обеду</w:t>
            </w:r>
            <w:r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94935"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«Поварята»</w:t>
            </w:r>
          </w:p>
        </w:tc>
      </w:tr>
      <w:tr w:rsidR="00284D94" w:rsidRPr="00284D94" w:rsidTr="00284D94">
        <w:trPr>
          <w:trHeight w:val="1569"/>
        </w:trPr>
        <w:tc>
          <w:tcPr>
            <w:tcW w:w="3085" w:type="dxa"/>
          </w:tcPr>
          <w:p w:rsidR="00A96F35" w:rsidRPr="000D6776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268" w:type="dxa"/>
          </w:tcPr>
          <w:p w:rsidR="00A96F35" w:rsidRPr="000D6776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4218" w:type="dxa"/>
          </w:tcPr>
          <w:p w:rsidR="00A96F35" w:rsidRPr="000D6776" w:rsidRDefault="00284D94" w:rsidP="008873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детей «Как готовит моя мама»</w:t>
            </w:r>
          </w:p>
          <w:p w:rsidR="00A96F35" w:rsidRPr="000D6776" w:rsidRDefault="00A96F35" w:rsidP="008873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игры: «</w:t>
            </w:r>
            <w:r w:rsidR="00284D94"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на кухне</w:t>
            </w:r>
            <w:r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284D94"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 предложение</w:t>
            </w:r>
            <w:r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284D94" w:rsidRPr="000D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пеку, пеку, пеку…»</w:t>
            </w:r>
          </w:p>
          <w:p w:rsidR="00A96F35" w:rsidRPr="000D6776" w:rsidRDefault="00A96F35" w:rsidP="008873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94" w:rsidRPr="00284D94" w:rsidTr="00FE7E83">
        <w:trPr>
          <w:trHeight w:val="1414"/>
        </w:trPr>
        <w:tc>
          <w:tcPr>
            <w:tcW w:w="3085" w:type="dxa"/>
          </w:tcPr>
          <w:p w:rsidR="00A96F35" w:rsidRPr="00E94935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</w:tcPr>
          <w:p w:rsidR="00A96F35" w:rsidRPr="00E94935" w:rsidRDefault="00032AED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4218" w:type="dxa"/>
          </w:tcPr>
          <w:p w:rsidR="00A96F35" w:rsidRPr="00E94935" w:rsidRDefault="00032AED" w:rsidP="00E949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 настольные игры: «Кому что нужно для работы», «</w:t>
            </w:r>
            <w:r w:rsidR="00E94935"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 картину</w:t>
            </w:r>
            <w:r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94935"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«Четвертый лишний», «Съедобный - несъедобный»</w:t>
            </w:r>
          </w:p>
        </w:tc>
      </w:tr>
      <w:tr w:rsidR="00284D94" w:rsidRPr="00284D94" w:rsidTr="00E94935">
        <w:trPr>
          <w:trHeight w:val="1545"/>
        </w:trPr>
        <w:tc>
          <w:tcPr>
            <w:tcW w:w="3085" w:type="dxa"/>
            <w:vMerge w:val="restart"/>
          </w:tcPr>
          <w:p w:rsidR="00A96F35" w:rsidRPr="00E94935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:rsidR="00A96F35" w:rsidRPr="00E94935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218" w:type="dxa"/>
          </w:tcPr>
          <w:p w:rsidR="00A96F35" w:rsidRDefault="00E94935" w:rsidP="008873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по теме «Посуда»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4935" w:rsidRDefault="00E94935" w:rsidP="008873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</w:t>
            </w:r>
          </w:p>
          <w:p w:rsidR="00E94935" w:rsidRDefault="00E94935" w:rsidP="008873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Благинина «Бабушка забота»</w:t>
            </w:r>
          </w:p>
          <w:p w:rsidR="00E94935" w:rsidRPr="00E94935" w:rsidRDefault="00E94935" w:rsidP="008873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 работы хороши» (отрывок)</w:t>
            </w:r>
          </w:p>
        </w:tc>
      </w:tr>
      <w:tr w:rsidR="00284D94" w:rsidRPr="00284D94" w:rsidTr="0088732E">
        <w:trPr>
          <w:trHeight w:val="1098"/>
        </w:trPr>
        <w:tc>
          <w:tcPr>
            <w:tcW w:w="3085" w:type="dxa"/>
            <w:vMerge/>
          </w:tcPr>
          <w:p w:rsidR="00A96F35" w:rsidRPr="00284D94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96F35" w:rsidRPr="009D0CDD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</w:t>
            </w:r>
          </w:p>
          <w:p w:rsidR="00A96F35" w:rsidRPr="009D0CDD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F35" w:rsidRPr="009D0CDD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9D0CDD" w:rsidRPr="009D0CDD" w:rsidRDefault="00E94935" w:rsidP="008873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Рисование: раскраски</w:t>
            </w:r>
            <w:r w:rsidR="009D0CDD"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«Овощи», «Фрукты», «Посуда»</w:t>
            </w:r>
          </w:p>
          <w:p w:rsidR="00A96F35" w:rsidRPr="009D0CDD" w:rsidRDefault="00A96F35" w:rsidP="008873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Аппликация: «</w:t>
            </w:r>
            <w:r w:rsidR="009D0CDD"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Фартук для </w:t>
            </w:r>
            <w:r w:rsidR="00D1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</w:t>
            </w: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A96F35" w:rsidRPr="009D0CDD" w:rsidRDefault="00A96F35" w:rsidP="00D164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Лепка: «</w:t>
            </w:r>
            <w:r w:rsidR="00D1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Тортик</w:t>
            </w:r>
            <w:r w:rsidR="009D0CDD"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84D94" w:rsidRPr="00284D94" w:rsidTr="00FE7E83">
        <w:trPr>
          <w:trHeight w:val="717"/>
        </w:trPr>
        <w:tc>
          <w:tcPr>
            <w:tcW w:w="3085" w:type="dxa"/>
            <w:vMerge/>
          </w:tcPr>
          <w:p w:rsidR="00A96F35" w:rsidRPr="00284D94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96F35" w:rsidRPr="009D0CDD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4218" w:type="dxa"/>
          </w:tcPr>
          <w:p w:rsidR="00A96F35" w:rsidRPr="009D0CDD" w:rsidRDefault="00E94935" w:rsidP="00E949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пеку, пеку, пеку…», «Кастрюля-</w:t>
            </w:r>
            <w:proofErr w:type="spellStart"/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хитрюля</w:t>
            </w:r>
            <w:proofErr w:type="spellEnd"/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84D94" w:rsidRPr="00284D94" w:rsidTr="0088732E">
        <w:trPr>
          <w:trHeight w:val="1278"/>
        </w:trPr>
        <w:tc>
          <w:tcPr>
            <w:tcW w:w="3085" w:type="dxa"/>
          </w:tcPr>
          <w:p w:rsidR="00A96F35" w:rsidRPr="009D0CDD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2268" w:type="dxa"/>
          </w:tcPr>
          <w:p w:rsidR="00A96F35" w:rsidRPr="009D0CDD" w:rsidRDefault="00A96F35" w:rsidP="008873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4218" w:type="dxa"/>
          </w:tcPr>
          <w:p w:rsidR="00A96F35" w:rsidRPr="009D0CDD" w:rsidRDefault="00A96F35" w:rsidP="008873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игры: «</w:t>
            </w:r>
            <w:r w:rsidR="009D0CDD"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 кисель варила</w:t>
            </w: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9D0CDD"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</w:t>
            </w: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9D0CDD"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капусту рубим</w:t>
            </w:r>
            <w:proofErr w:type="gramStart"/>
            <w:r w:rsidR="009D0CDD"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Pr="009D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A96F35" w:rsidRPr="00284D94" w:rsidRDefault="00A96F35" w:rsidP="008F40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игры: </w:t>
            </w:r>
            <w:r w:rsidR="008F40EE" w:rsidRPr="008F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«Повар и котята»</w:t>
            </w:r>
            <w:r w:rsidR="008F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«За малиной в лес пойдем…», «</w:t>
            </w:r>
            <w:proofErr w:type="spellStart"/>
            <w:r w:rsidR="008F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="008F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FE7E83" w:rsidRDefault="00FE7E83" w:rsidP="00A96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6F35" w:rsidRDefault="00A96F35" w:rsidP="00AD2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Заключительный этап</w:t>
      </w:r>
    </w:p>
    <w:p w:rsidR="00AD274D" w:rsidRPr="00AD274D" w:rsidRDefault="00AD274D" w:rsidP="00AD2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 от Яны Вячеславовны, нашего повара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«Запеченные яблоки»</w:t>
      </w:r>
    </w:p>
    <w:p w:rsidR="00A96F35" w:rsidRDefault="009D0CDD" w:rsidP="00AD2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полученных результатов</w:t>
      </w:r>
    </w:p>
    <w:p w:rsidR="00A96F35" w:rsidRDefault="00A96F35" w:rsidP="00AD2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Фотоколлаж «</w:t>
      </w:r>
      <w:r w:rsidR="008F4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bookmarkStart w:id="0" w:name="_GoBack"/>
      <w:bookmarkEnd w:id="0"/>
    </w:p>
    <w:p w:rsidR="00A256E8" w:rsidRDefault="008F40EE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Выставка детских работ «Фартук для </w:t>
      </w:r>
      <w:r w:rsidR="00D1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sectPr w:rsidR="00A2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43223"/>
    <w:multiLevelType w:val="multilevel"/>
    <w:tmpl w:val="2E48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576D2"/>
    <w:multiLevelType w:val="multilevel"/>
    <w:tmpl w:val="3C6C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85B63"/>
    <w:multiLevelType w:val="multilevel"/>
    <w:tmpl w:val="5F2C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876D6B"/>
    <w:multiLevelType w:val="hybridMultilevel"/>
    <w:tmpl w:val="EF227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015B2"/>
    <w:multiLevelType w:val="hybridMultilevel"/>
    <w:tmpl w:val="F9AE4F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C2"/>
    <w:rsid w:val="00032AED"/>
    <w:rsid w:val="000D6776"/>
    <w:rsid w:val="00284D94"/>
    <w:rsid w:val="002A2879"/>
    <w:rsid w:val="003A5435"/>
    <w:rsid w:val="00496398"/>
    <w:rsid w:val="005A639C"/>
    <w:rsid w:val="005D2AA0"/>
    <w:rsid w:val="008F40EE"/>
    <w:rsid w:val="00945463"/>
    <w:rsid w:val="009D0CDD"/>
    <w:rsid w:val="00A256E8"/>
    <w:rsid w:val="00A96F35"/>
    <w:rsid w:val="00AD274D"/>
    <w:rsid w:val="00D16464"/>
    <w:rsid w:val="00D91E03"/>
    <w:rsid w:val="00E94935"/>
    <w:rsid w:val="00ED78C2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6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6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6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USERq</dc:creator>
  <cp:keywords/>
  <dc:description/>
  <cp:lastModifiedBy>USERq</cp:lastModifiedBy>
  <cp:revision>8</cp:revision>
  <dcterms:created xsi:type="dcterms:W3CDTF">2024-02-05T15:10:00Z</dcterms:created>
  <dcterms:modified xsi:type="dcterms:W3CDTF">2024-04-09T03:42:00Z</dcterms:modified>
</cp:coreProperties>
</file>