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F0566" w14:textId="77777777" w:rsidR="0066381D" w:rsidRPr="0066381D" w:rsidRDefault="0066381D" w:rsidP="00BE7C19">
      <w:pPr>
        <w:spacing w:line="240" w:lineRule="atLeast"/>
        <w:contextualSpacing/>
        <w:jc w:val="both"/>
        <w:rPr>
          <w:rFonts w:ascii="Times New Roman" w:hAnsi="Times New Roman" w:cs="Times New Roman"/>
          <w:b/>
          <w:i/>
          <w:iCs/>
          <w:sz w:val="52"/>
          <w:szCs w:val="52"/>
        </w:rPr>
      </w:pPr>
      <w:r w:rsidRPr="0066381D">
        <w:rPr>
          <w:rFonts w:ascii="Times New Roman" w:hAnsi="Times New Roman" w:cs="Times New Roman"/>
          <w:b/>
          <w:i/>
          <w:iCs/>
          <w:sz w:val="52"/>
          <w:szCs w:val="52"/>
        </w:rPr>
        <w:t>Куда поехать с ребенком на Урале?</w:t>
      </w:r>
    </w:p>
    <w:p w14:paraId="58F4478D" w14:textId="77777777" w:rsidR="0066381D" w:rsidRDefault="0066381D" w:rsidP="00BE7C19">
      <w:pPr>
        <w:spacing w:line="240" w:lineRule="atLeast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808CC4A" w14:textId="022ED028" w:rsidR="005A609F" w:rsidRPr="00D04DB9" w:rsidRDefault="00A549EC" w:rsidP="00BE7C19">
      <w:pPr>
        <w:spacing w:line="240" w:lineRule="atLeast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4DB9">
        <w:rPr>
          <w:rFonts w:ascii="Times New Roman" w:hAnsi="Times New Roman" w:cs="Times New Roman"/>
          <w:i/>
          <w:iCs/>
          <w:sz w:val="28"/>
          <w:szCs w:val="28"/>
        </w:rPr>
        <w:t>Каникулы, отпуск, просто выходные – прекрасный повод провести время с ребенком, посетить интересные места и познакомиться с культурой Урала в увлекательной форме.</w:t>
      </w:r>
      <w:r w:rsidR="00602690" w:rsidRPr="00D04D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A0A041B" w14:textId="5AF4549D" w:rsidR="00A549EC" w:rsidRPr="00D04DB9" w:rsidRDefault="00A549EC" w:rsidP="00BE7C19">
      <w:pPr>
        <w:spacing w:line="240" w:lineRule="atLeast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4DB9">
        <w:rPr>
          <w:rFonts w:ascii="Times New Roman" w:hAnsi="Times New Roman" w:cs="Times New Roman"/>
          <w:i/>
          <w:iCs/>
          <w:sz w:val="28"/>
          <w:szCs w:val="28"/>
        </w:rPr>
        <w:t>Что может быть интересно детям?</w:t>
      </w:r>
      <w:r w:rsidR="00602690" w:rsidRPr="00D04DB9">
        <w:rPr>
          <w:rFonts w:ascii="Times New Roman" w:hAnsi="Times New Roman" w:cs="Times New Roman"/>
          <w:i/>
          <w:iCs/>
          <w:sz w:val="28"/>
          <w:szCs w:val="28"/>
        </w:rPr>
        <w:t xml:space="preserve"> Где найти интересные и необычные места, чтобы дети с радостью могли провести время активно и познавательно</w:t>
      </w:r>
      <w:r w:rsidR="00BE7C19" w:rsidRPr="00D04DB9">
        <w:rPr>
          <w:rFonts w:ascii="Times New Roman" w:hAnsi="Times New Roman" w:cs="Times New Roman"/>
          <w:i/>
          <w:iCs/>
          <w:sz w:val="28"/>
          <w:szCs w:val="28"/>
        </w:rPr>
        <w:t>? Далеко ходить не надо. Все здесь, на Урале!</w:t>
      </w:r>
    </w:p>
    <w:p w14:paraId="6818D191" w14:textId="77777777" w:rsidR="00BE7C19" w:rsidRPr="00BE7C19" w:rsidRDefault="00BE7C19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4C8BB3" w14:textId="408317D9" w:rsidR="00A549EC" w:rsidRPr="00D04DB9" w:rsidRDefault="00A549EC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DB9">
        <w:rPr>
          <w:rFonts w:ascii="Times New Roman" w:hAnsi="Times New Roman" w:cs="Times New Roman"/>
          <w:sz w:val="28"/>
          <w:szCs w:val="28"/>
        </w:rPr>
        <w:t xml:space="preserve">Общение с животными: </w:t>
      </w:r>
      <w:r w:rsidR="00D04DB9" w:rsidRPr="00D04DB9">
        <w:rPr>
          <w:rFonts w:ascii="Times New Roman" w:hAnsi="Times New Roman" w:cs="Times New Roman"/>
          <w:sz w:val="28"/>
          <w:szCs w:val="28"/>
        </w:rPr>
        <w:t>ф</w:t>
      </w:r>
      <w:r w:rsidRPr="00D04DB9">
        <w:rPr>
          <w:rFonts w:ascii="Times New Roman" w:hAnsi="Times New Roman" w:cs="Times New Roman"/>
          <w:sz w:val="28"/>
          <w:szCs w:val="28"/>
        </w:rPr>
        <w:t>ермы, питомники, контактные зоопарки.</w:t>
      </w:r>
    </w:p>
    <w:p w14:paraId="2C9830AA" w14:textId="77777777" w:rsidR="00A549EC" w:rsidRPr="00D04DB9" w:rsidRDefault="00A549EC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DB9">
        <w:rPr>
          <w:rFonts w:ascii="Times New Roman" w:hAnsi="Times New Roman" w:cs="Times New Roman"/>
          <w:sz w:val="28"/>
          <w:szCs w:val="28"/>
        </w:rPr>
        <w:t>Конные клубы.</w:t>
      </w:r>
    </w:p>
    <w:p w14:paraId="658FAD1E" w14:textId="77777777" w:rsidR="00A549EC" w:rsidRPr="00D04DB9" w:rsidRDefault="00A549EC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DB9">
        <w:rPr>
          <w:rFonts w:ascii="Times New Roman" w:hAnsi="Times New Roman" w:cs="Times New Roman"/>
          <w:sz w:val="28"/>
          <w:szCs w:val="28"/>
        </w:rPr>
        <w:t xml:space="preserve">Походы выходного дня: </w:t>
      </w:r>
      <w:bookmarkStart w:id="0" w:name="_Hlk185414363"/>
      <w:r w:rsidRPr="00D04DB9">
        <w:rPr>
          <w:rFonts w:ascii="Times New Roman" w:hAnsi="Times New Roman" w:cs="Times New Roman"/>
          <w:sz w:val="28"/>
          <w:szCs w:val="28"/>
        </w:rPr>
        <w:t>природные парки и лесопарки</w:t>
      </w:r>
      <w:bookmarkEnd w:id="0"/>
      <w:r w:rsidRPr="00D04DB9">
        <w:rPr>
          <w:rFonts w:ascii="Times New Roman" w:hAnsi="Times New Roman" w:cs="Times New Roman"/>
          <w:sz w:val="28"/>
          <w:szCs w:val="28"/>
        </w:rPr>
        <w:t>.</w:t>
      </w:r>
    </w:p>
    <w:p w14:paraId="53F13D0D" w14:textId="77777777" w:rsidR="00A549EC" w:rsidRPr="00D04DB9" w:rsidRDefault="00A549EC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DB9">
        <w:rPr>
          <w:rFonts w:ascii="Times New Roman" w:hAnsi="Times New Roman" w:cs="Times New Roman"/>
          <w:sz w:val="28"/>
          <w:szCs w:val="28"/>
        </w:rPr>
        <w:t>Этнографические комплексы.</w:t>
      </w:r>
    </w:p>
    <w:p w14:paraId="41C55AE7" w14:textId="6E6C72B2" w:rsidR="00A549EC" w:rsidRPr="00D04DB9" w:rsidRDefault="00A549EC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DB9">
        <w:rPr>
          <w:rFonts w:ascii="Times New Roman" w:hAnsi="Times New Roman" w:cs="Times New Roman"/>
          <w:sz w:val="28"/>
          <w:szCs w:val="28"/>
        </w:rPr>
        <w:t>Музеи под открытым небом, интерактивные музеи.</w:t>
      </w:r>
    </w:p>
    <w:p w14:paraId="517903AF" w14:textId="77777777" w:rsidR="00D04DB9" w:rsidRPr="00BE7C19" w:rsidRDefault="00D04DB9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B5D6CD" w14:textId="5865DD15" w:rsidR="00A549EC" w:rsidRPr="00D04DB9" w:rsidRDefault="00A549EC" w:rsidP="00BE7C19">
      <w:pPr>
        <w:spacing w:line="240" w:lineRule="atLeas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4DB9">
        <w:rPr>
          <w:rFonts w:ascii="Times New Roman" w:hAnsi="Times New Roman" w:cs="Times New Roman"/>
          <w:b/>
          <w:bCs/>
          <w:sz w:val="28"/>
          <w:szCs w:val="28"/>
        </w:rPr>
        <w:t>Животноводческие фермы на Урале:</w:t>
      </w:r>
    </w:p>
    <w:p w14:paraId="4F556375" w14:textId="77777777" w:rsidR="00D04DB9" w:rsidRDefault="00D04DB9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DF4D90" w14:textId="0036BF4B" w:rsidR="00A549EC" w:rsidRPr="00BE7C19" w:rsidRDefault="00A549EC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Оленья ферма в </w:t>
      </w:r>
      <w:proofErr w:type="spellStart"/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>Висиме</w:t>
      </w:r>
      <w:proofErr w:type="spellEnd"/>
      <w:r w:rsidRPr="00BE7C19">
        <w:rPr>
          <w:rFonts w:ascii="Times New Roman" w:hAnsi="Times New Roman" w:cs="Times New Roman"/>
          <w:sz w:val="28"/>
          <w:szCs w:val="28"/>
        </w:rPr>
        <w:t xml:space="preserve"> (окрестности Нижнего Тагила</w:t>
      </w:r>
      <w:r w:rsidR="00110DA3" w:rsidRPr="00BE7C19">
        <w:rPr>
          <w:rFonts w:ascii="Times New Roman" w:hAnsi="Times New Roman" w:cs="Times New Roman"/>
          <w:sz w:val="28"/>
          <w:szCs w:val="28"/>
        </w:rPr>
        <w:t xml:space="preserve">). Здесь вы познакомитесь не только с оленями, но и с маралами, лошадьми, страусами. Также сможете покормить свиней, быков, </w:t>
      </w:r>
      <w:proofErr w:type="spellStart"/>
      <w:r w:rsidR="00110DA3" w:rsidRPr="00BE7C19">
        <w:rPr>
          <w:rFonts w:ascii="Times New Roman" w:hAnsi="Times New Roman" w:cs="Times New Roman"/>
          <w:sz w:val="28"/>
          <w:szCs w:val="28"/>
        </w:rPr>
        <w:t>альпак</w:t>
      </w:r>
      <w:proofErr w:type="spellEnd"/>
      <w:r w:rsidR="00110DA3" w:rsidRPr="00BE7C19">
        <w:rPr>
          <w:rFonts w:ascii="Times New Roman" w:hAnsi="Times New Roman" w:cs="Times New Roman"/>
          <w:sz w:val="28"/>
          <w:szCs w:val="28"/>
        </w:rPr>
        <w:t xml:space="preserve">, кроликов, </w:t>
      </w:r>
      <w:proofErr w:type="spellStart"/>
      <w:r w:rsidR="00110DA3" w:rsidRPr="00BE7C19">
        <w:rPr>
          <w:rFonts w:ascii="Times New Roman" w:hAnsi="Times New Roman" w:cs="Times New Roman"/>
          <w:sz w:val="28"/>
          <w:szCs w:val="28"/>
        </w:rPr>
        <w:t>хаски</w:t>
      </w:r>
      <w:proofErr w:type="spellEnd"/>
      <w:r w:rsidR="00110DA3" w:rsidRPr="00BE7C19">
        <w:rPr>
          <w:rFonts w:ascii="Times New Roman" w:hAnsi="Times New Roman" w:cs="Times New Roman"/>
          <w:sz w:val="28"/>
          <w:szCs w:val="28"/>
        </w:rPr>
        <w:t>, павлинов, гусей, петухов</w:t>
      </w:r>
      <w:r w:rsidR="00602690" w:rsidRPr="00BE7C19">
        <w:rPr>
          <w:rFonts w:ascii="Times New Roman" w:hAnsi="Times New Roman" w:cs="Times New Roman"/>
          <w:sz w:val="28"/>
          <w:szCs w:val="28"/>
        </w:rPr>
        <w:t xml:space="preserve"> (кто тут только не живет!) и т.д.</w:t>
      </w:r>
      <w:bookmarkStart w:id="1" w:name="_GoBack"/>
      <w:bookmarkEnd w:id="1"/>
    </w:p>
    <w:p w14:paraId="550913EB" w14:textId="584E004D" w:rsidR="00110DA3" w:rsidRPr="00BE7C19" w:rsidRDefault="00110DA3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219B20" w14:textId="1EDF23C2" w:rsidR="00602690" w:rsidRPr="00BE7C19" w:rsidRDefault="0060269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>Оленья ферма у озера Иткуль</w:t>
      </w:r>
      <w:r w:rsidRPr="00BE7C19">
        <w:rPr>
          <w:rFonts w:ascii="Times New Roman" w:hAnsi="Times New Roman" w:cs="Times New Roman"/>
          <w:sz w:val="28"/>
          <w:szCs w:val="28"/>
        </w:rPr>
        <w:t xml:space="preserve"> (Челябинская область, деревня </w:t>
      </w:r>
      <w:proofErr w:type="spellStart"/>
      <w:r w:rsidRPr="00BE7C19">
        <w:rPr>
          <w:rFonts w:ascii="Times New Roman" w:hAnsi="Times New Roman" w:cs="Times New Roman"/>
          <w:sz w:val="28"/>
          <w:szCs w:val="28"/>
        </w:rPr>
        <w:t>Даутово</w:t>
      </w:r>
      <w:proofErr w:type="spellEnd"/>
      <w:r w:rsidRPr="00BE7C19">
        <w:rPr>
          <w:rFonts w:ascii="Times New Roman" w:hAnsi="Times New Roman" w:cs="Times New Roman"/>
          <w:sz w:val="28"/>
          <w:szCs w:val="28"/>
        </w:rPr>
        <w:t>). Помимо оленей на ферме можно увидеть и других животных: кроликов, свинок, енотов, коз, лошадей. У дальнего ограждения стоят клетки с медведями. Также на ферме бегают птенцы страуса.</w:t>
      </w:r>
    </w:p>
    <w:p w14:paraId="716B99B9" w14:textId="47F53CA7" w:rsidR="00602690" w:rsidRPr="00BE7C19" w:rsidRDefault="0060269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24A29E" w14:textId="08587130" w:rsidR="00602690" w:rsidRPr="00BE7C19" w:rsidRDefault="0060269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>Крокодиловая ферма «</w:t>
      </w:r>
      <w:proofErr w:type="spellStart"/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>Крокодильвиль</w:t>
      </w:r>
      <w:proofErr w:type="spellEnd"/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>»</w:t>
      </w:r>
      <w:r w:rsidRPr="00BE7C19">
        <w:rPr>
          <w:rFonts w:ascii="Times New Roman" w:hAnsi="Times New Roman" w:cs="Times New Roman"/>
          <w:sz w:val="28"/>
          <w:szCs w:val="28"/>
        </w:rPr>
        <w:t xml:space="preserve"> (г. Екатеринбург)</w:t>
      </w:r>
    </w:p>
    <w:p w14:paraId="43FAE660" w14:textId="0706923D" w:rsidR="001E0359" w:rsidRPr="00BE7C19" w:rsidRDefault="001E0359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C19">
        <w:rPr>
          <w:rFonts w:ascii="Times New Roman" w:hAnsi="Times New Roman" w:cs="Times New Roman"/>
          <w:sz w:val="28"/>
          <w:szCs w:val="28"/>
        </w:rPr>
        <w:t>Единственная в России крупная крокодиловая ферма, где обитает 10 видов крокодилов из 24 существующих на планете! Здесь можно увидеть около 70 особей крокодилов, аллигаторов, кайманов, а также 30 змей, 50 черепах и 40 видов ящериц.</w:t>
      </w:r>
    </w:p>
    <w:p w14:paraId="2224E5FC" w14:textId="707D17F6" w:rsidR="001E0359" w:rsidRDefault="001E0359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0D2E3C" w14:textId="36B35CA2" w:rsidR="00D04DB9" w:rsidRDefault="00D04DB9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F58C78" w14:textId="435629B7" w:rsidR="00D04DB9" w:rsidRPr="00D04DB9" w:rsidRDefault="00D04DB9" w:rsidP="00BE7C19">
      <w:pPr>
        <w:spacing w:line="240" w:lineRule="atLeas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04DB9">
        <w:rPr>
          <w:rFonts w:ascii="Times New Roman" w:hAnsi="Times New Roman" w:cs="Times New Roman"/>
          <w:b/>
          <w:bCs/>
          <w:sz w:val="28"/>
          <w:szCs w:val="28"/>
        </w:rPr>
        <w:t>риродные парки и лесопарки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4184554" w14:textId="77777777" w:rsidR="00D04DB9" w:rsidRDefault="00D04DB9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F00A83" w14:textId="5B8B2506" w:rsidR="001E0359" w:rsidRPr="00D04DB9" w:rsidRDefault="001E0359" w:rsidP="00BE7C19">
      <w:pPr>
        <w:spacing w:line="240" w:lineRule="atLeast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Природный парк «</w:t>
      </w:r>
      <w:proofErr w:type="spellStart"/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>Бажовские</w:t>
      </w:r>
      <w:proofErr w:type="spellEnd"/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места».</w:t>
      </w:r>
    </w:p>
    <w:p w14:paraId="56B34E2C" w14:textId="0DE4DBC3" w:rsidR="001E0359" w:rsidRPr="00BE7C19" w:rsidRDefault="001E0359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C19">
        <w:rPr>
          <w:rFonts w:ascii="Times New Roman" w:hAnsi="Times New Roman" w:cs="Times New Roman"/>
          <w:sz w:val="28"/>
          <w:szCs w:val="28"/>
        </w:rPr>
        <w:t xml:space="preserve">Особо охраняемая природная территория в </w:t>
      </w:r>
      <w:proofErr w:type="spellStart"/>
      <w:r w:rsidRPr="00BE7C19">
        <w:rPr>
          <w:rFonts w:ascii="Times New Roman" w:hAnsi="Times New Roman" w:cs="Times New Roman"/>
          <w:sz w:val="28"/>
          <w:szCs w:val="28"/>
        </w:rPr>
        <w:t>Сысертском</w:t>
      </w:r>
      <w:proofErr w:type="spellEnd"/>
      <w:r w:rsidRPr="00BE7C19">
        <w:rPr>
          <w:rFonts w:ascii="Times New Roman" w:hAnsi="Times New Roman" w:cs="Times New Roman"/>
          <w:sz w:val="28"/>
          <w:szCs w:val="28"/>
        </w:rPr>
        <w:t xml:space="preserve"> городском округе Свердловской области (60 км южнее города Екатеринбурга). Парк уникален тем, что на его территории находится большое количество необыкновенных объектов истории, природы и культуры.</w:t>
      </w:r>
    </w:p>
    <w:p w14:paraId="1FCF70C1" w14:textId="74255654" w:rsidR="001E0359" w:rsidRPr="00BE7C19" w:rsidRDefault="001E0359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6DD9E3" w14:textId="5FB12FBA" w:rsidR="001E0359" w:rsidRPr="00D04DB9" w:rsidRDefault="001E0359" w:rsidP="00BE7C19">
      <w:pPr>
        <w:spacing w:line="240" w:lineRule="atLeast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Природный парк «Оленьи ручьи».</w:t>
      </w:r>
    </w:p>
    <w:p w14:paraId="2B80E4D6" w14:textId="2E6365E4" w:rsidR="001E0359" w:rsidRPr="00BE7C19" w:rsidRDefault="001E0359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C19">
        <w:rPr>
          <w:rFonts w:ascii="Times New Roman" w:hAnsi="Times New Roman" w:cs="Times New Roman"/>
          <w:sz w:val="28"/>
          <w:szCs w:val="28"/>
        </w:rPr>
        <w:lastRenderedPageBreak/>
        <w:t>Парк «Оленьи Ручьи» расположен в нижнем течении реки Серги Свердловской области. На сегодняшний день природный парк является одним из самых популярных туристических мест Среднего Урала, куда приезжают ради завораживающих пейзажей древней речной долины, имеющих в достатке разнообразные природные и исторические объекты.</w:t>
      </w:r>
    </w:p>
    <w:p w14:paraId="3648B7B1" w14:textId="1EBBCF4E" w:rsidR="001E0359" w:rsidRPr="00BE7C19" w:rsidRDefault="001E0359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0C9A2F" w14:textId="058FFB95" w:rsidR="001E0359" w:rsidRPr="00D04DB9" w:rsidRDefault="001E0359" w:rsidP="00BE7C19">
      <w:pPr>
        <w:spacing w:line="240" w:lineRule="atLeast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>Национальный парк «</w:t>
      </w:r>
      <w:proofErr w:type="spellStart"/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Припышминские</w:t>
      </w:r>
      <w:proofErr w:type="spellEnd"/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боры».</w:t>
      </w:r>
    </w:p>
    <w:p w14:paraId="7FB3479C" w14:textId="67B2107D" w:rsidR="001E0359" w:rsidRPr="00BE7C19" w:rsidRDefault="001E0359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7C19">
        <w:rPr>
          <w:rFonts w:ascii="Times New Roman" w:hAnsi="Times New Roman" w:cs="Times New Roman"/>
          <w:sz w:val="28"/>
          <w:szCs w:val="28"/>
        </w:rPr>
        <w:t>Припышминские</w:t>
      </w:r>
      <w:proofErr w:type="spellEnd"/>
      <w:r w:rsidRPr="00BE7C19">
        <w:rPr>
          <w:rFonts w:ascii="Times New Roman" w:hAnsi="Times New Roman" w:cs="Times New Roman"/>
          <w:sz w:val="28"/>
          <w:szCs w:val="28"/>
        </w:rPr>
        <w:t xml:space="preserve"> боры, весьма интересные своими природными условиями и особенностями лесной экосистемы. Здесь проложена экологическая тропа «В гостях у леса» для проведения экскурсий по наиболее характерным и живописным участкам территории. На финише экологического маршрута «В гостях у леса» группу туристов встречает пруд «</w:t>
      </w:r>
      <w:proofErr w:type="spellStart"/>
      <w:r w:rsidRPr="00BE7C19">
        <w:rPr>
          <w:rFonts w:ascii="Times New Roman" w:hAnsi="Times New Roman" w:cs="Times New Roman"/>
          <w:sz w:val="28"/>
          <w:szCs w:val="28"/>
        </w:rPr>
        <w:t>Карпятник</w:t>
      </w:r>
      <w:proofErr w:type="spellEnd"/>
      <w:r w:rsidRPr="00BE7C19">
        <w:rPr>
          <w:rFonts w:ascii="Times New Roman" w:hAnsi="Times New Roman" w:cs="Times New Roman"/>
          <w:sz w:val="28"/>
          <w:szCs w:val="28"/>
        </w:rPr>
        <w:t xml:space="preserve">» со своими красивыми местами отдыха, костер и отдых на лоне живой природы </w:t>
      </w:r>
      <w:proofErr w:type="spellStart"/>
      <w:r w:rsidRPr="00BE7C19">
        <w:rPr>
          <w:rFonts w:ascii="Times New Roman" w:hAnsi="Times New Roman" w:cs="Times New Roman"/>
          <w:sz w:val="28"/>
          <w:szCs w:val="28"/>
        </w:rPr>
        <w:t>Ургинский</w:t>
      </w:r>
      <w:proofErr w:type="spellEnd"/>
      <w:r w:rsidRPr="00BE7C19">
        <w:rPr>
          <w:rFonts w:ascii="Times New Roman" w:hAnsi="Times New Roman" w:cs="Times New Roman"/>
          <w:sz w:val="28"/>
          <w:szCs w:val="28"/>
        </w:rPr>
        <w:t xml:space="preserve"> кордон — так называемое место отдыха на берегу пруда.</w:t>
      </w:r>
    </w:p>
    <w:p w14:paraId="352F756F" w14:textId="71D9FFA5" w:rsidR="001E0359" w:rsidRDefault="001E0359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3153C7" w14:textId="2667D66E" w:rsidR="00D04DB9" w:rsidRDefault="00D04DB9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B19FC2" w14:textId="2D7D4D42" w:rsidR="00D04DB9" w:rsidRPr="00D04DB9" w:rsidRDefault="00D04DB9" w:rsidP="00D04DB9">
      <w:pPr>
        <w:spacing w:line="240" w:lineRule="atLeas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4DB9">
        <w:rPr>
          <w:rFonts w:ascii="Times New Roman" w:hAnsi="Times New Roman" w:cs="Times New Roman"/>
          <w:b/>
          <w:bCs/>
          <w:sz w:val="28"/>
          <w:szCs w:val="28"/>
        </w:rPr>
        <w:t>Этнографические комплексы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89A0B54" w14:textId="77777777" w:rsidR="00D04DB9" w:rsidRPr="00BE7C19" w:rsidRDefault="00D04DB9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F4A481" w14:textId="23D0F7EB" w:rsidR="001E0359" w:rsidRPr="00BE7C19" w:rsidRDefault="001E0359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>Парк Сказов</w:t>
      </w:r>
      <w:r w:rsidRPr="00BE7C19">
        <w:rPr>
          <w:rFonts w:ascii="Times New Roman" w:hAnsi="Times New Roman" w:cs="Times New Roman"/>
          <w:sz w:val="28"/>
          <w:szCs w:val="28"/>
        </w:rPr>
        <w:t xml:space="preserve"> </w:t>
      </w:r>
      <w:r w:rsidR="00CF4C40" w:rsidRPr="00BE7C19">
        <w:rPr>
          <w:rFonts w:ascii="Times New Roman" w:hAnsi="Times New Roman" w:cs="Times New Roman"/>
          <w:sz w:val="28"/>
          <w:szCs w:val="28"/>
        </w:rPr>
        <w:t xml:space="preserve">(г. </w:t>
      </w:r>
      <w:r w:rsidRPr="00BE7C19">
        <w:rPr>
          <w:rFonts w:ascii="Times New Roman" w:hAnsi="Times New Roman" w:cs="Times New Roman"/>
          <w:sz w:val="28"/>
          <w:szCs w:val="28"/>
        </w:rPr>
        <w:t>Арамил</w:t>
      </w:r>
      <w:r w:rsidR="00CF4C40" w:rsidRPr="00BE7C19">
        <w:rPr>
          <w:rFonts w:ascii="Times New Roman" w:hAnsi="Times New Roman" w:cs="Times New Roman"/>
          <w:sz w:val="28"/>
          <w:szCs w:val="28"/>
        </w:rPr>
        <w:t>ь)</w:t>
      </w:r>
      <w:r w:rsidRPr="00BE7C19">
        <w:rPr>
          <w:rFonts w:ascii="Times New Roman" w:hAnsi="Times New Roman" w:cs="Times New Roman"/>
          <w:sz w:val="28"/>
          <w:szCs w:val="28"/>
        </w:rPr>
        <w:t>.</w:t>
      </w:r>
    </w:p>
    <w:p w14:paraId="744D7FD6" w14:textId="3F2683A5" w:rsidR="001E0359" w:rsidRPr="00BE7C19" w:rsidRDefault="00CF4C4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C19">
        <w:rPr>
          <w:rFonts w:ascii="Times New Roman" w:hAnsi="Times New Roman" w:cs="Times New Roman"/>
          <w:sz w:val="28"/>
          <w:szCs w:val="28"/>
        </w:rPr>
        <w:t xml:space="preserve">Наш уральский ответ Диснейленду! Парк Сказов — фантазийная деревенька на окраине поселка Арамиль, в которой мирно живут герои </w:t>
      </w:r>
      <w:proofErr w:type="spellStart"/>
      <w:r w:rsidRPr="00BE7C19">
        <w:rPr>
          <w:rFonts w:ascii="Times New Roman" w:hAnsi="Times New Roman" w:cs="Times New Roman"/>
          <w:sz w:val="28"/>
          <w:szCs w:val="28"/>
        </w:rPr>
        <w:t>Бажовских</w:t>
      </w:r>
      <w:proofErr w:type="spellEnd"/>
      <w:r w:rsidRPr="00BE7C19">
        <w:rPr>
          <w:rFonts w:ascii="Times New Roman" w:hAnsi="Times New Roman" w:cs="Times New Roman"/>
          <w:sz w:val="28"/>
          <w:szCs w:val="28"/>
        </w:rPr>
        <w:t xml:space="preserve"> сказов, персонажи русских сказок и Урал Мороз. Кто в пещере, кто в избушке, а кто во дворце.</w:t>
      </w:r>
    </w:p>
    <w:p w14:paraId="439521CA" w14:textId="2B1BF648" w:rsidR="00CF4C40" w:rsidRPr="00BE7C19" w:rsidRDefault="00CF4C4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C19">
        <w:rPr>
          <w:rFonts w:ascii="Times New Roman" w:hAnsi="Times New Roman" w:cs="Times New Roman"/>
          <w:sz w:val="28"/>
          <w:szCs w:val="28"/>
        </w:rPr>
        <w:t xml:space="preserve">Здесь, помимо сказочных объектов, расположены Событийное поле, на котором проходят </w:t>
      </w:r>
      <w:proofErr w:type="spellStart"/>
      <w:r w:rsidRPr="00BE7C19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BE7C19">
        <w:rPr>
          <w:rFonts w:ascii="Times New Roman" w:hAnsi="Times New Roman" w:cs="Times New Roman"/>
          <w:sz w:val="28"/>
          <w:szCs w:val="28"/>
        </w:rPr>
        <w:t xml:space="preserve"> и фестивали, реконструкция поселения манси — этноса, обитавшего в этих местах в X-XIII веках, крестьянское подворье бабушки Нины, на котором живут дружелюбные домашние животные, дом Данилы-мастера, где можно научиться мастерить, а также ресторан «Гуси-Лебеди», предлагающий гостям блюда русской и европейской кухни.</w:t>
      </w:r>
    </w:p>
    <w:p w14:paraId="6AC3FBEC" w14:textId="7BA48FC8" w:rsidR="00CF4C40" w:rsidRPr="00BE7C19" w:rsidRDefault="00CF4C4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2CDFF1" w14:textId="5EF30CFD" w:rsidR="00CF4C40" w:rsidRPr="00BE7C19" w:rsidRDefault="00CF4C4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>Исторический парк-музей «</w:t>
      </w:r>
      <w:proofErr w:type="spellStart"/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>Гардарика</w:t>
      </w:r>
      <w:proofErr w:type="spellEnd"/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>»</w:t>
      </w:r>
      <w:r w:rsidRPr="00BE7C19">
        <w:rPr>
          <w:rFonts w:ascii="Times New Roman" w:hAnsi="Times New Roman" w:cs="Times New Roman"/>
          <w:sz w:val="28"/>
          <w:szCs w:val="28"/>
        </w:rPr>
        <w:t xml:space="preserve"> (Челябинская область)</w:t>
      </w:r>
    </w:p>
    <w:p w14:paraId="463E16DE" w14:textId="4AA42A0F" w:rsidR="001E0359" w:rsidRPr="00BE7C19" w:rsidRDefault="00CF4C4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C19">
        <w:rPr>
          <w:rFonts w:ascii="Times New Roman" w:hAnsi="Times New Roman" w:cs="Times New Roman"/>
          <w:sz w:val="28"/>
          <w:szCs w:val="28"/>
        </w:rPr>
        <w:t xml:space="preserve">В парке представлены различные исторические эпохи, — от IX столетия (образование Древнерусского государства) до Великой Отечественной войны. Парк входит в Ассоциацию частных музеев России. </w:t>
      </w:r>
    </w:p>
    <w:p w14:paraId="16EE61BC" w14:textId="4A40C096" w:rsidR="00CF4C40" w:rsidRPr="00BE7C19" w:rsidRDefault="00CF4C4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C19">
        <w:rPr>
          <w:rFonts w:ascii="Times New Roman" w:hAnsi="Times New Roman" w:cs="Times New Roman"/>
          <w:sz w:val="28"/>
          <w:szCs w:val="28"/>
        </w:rPr>
        <w:t>Захватывающее погружение в события прошлых лет происходит прямо здесь и сейчас, дети становятся активными участниками всего происходящего (изучают ремесла, занимаются сельским хозяйством, сражаются с коварными хазарами и злыми немецко-фашистскими захватчиками, помогают древнерусским богатырям и солдатам Красной армии) и своими руками «вершат историю»!</w:t>
      </w:r>
    </w:p>
    <w:p w14:paraId="31291E39" w14:textId="1179417C" w:rsidR="00CF4C40" w:rsidRPr="00BE7C19" w:rsidRDefault="00CF4C4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D1DE2D" w14:textId="7021713A" w:rsidR="00CF4C40" w:rsidRPr="00BE7C19" w:rsidRDefault="00CF4C4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Финно-угорский </w:t>
      </w:r>
      <w:proofErr w:type="spellStart"/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>этнопарк</w:t>
      </w:r>
      <w:proofErr w:type="spellEnd"/>
      <w:r w:rsidRPr="00BE7C19">
        <w:rPr>
          <w:rFonts w:ascii="Times New Roman" w:hAnsi="Times New Roman" w:cs="Times New Roman"/>
          <w:sz w:val="28"/>
          <w:szCs w:val="28"/>
        </w:rPr>
        <w:t xml:space="preserve"> (Республика Коми, село </w:t>
      </w:r>
      <w:proofErr w:type="spellStart"/>
      <w:r w:rsidRPr="00BE7C19">
        <w:rPr>
          <w:rFonts w:ascii="Times New Roman" w:hAnsi="Times New Roman" w:cs="Times New Roman"/>
          <w:sz w:val="28"/>
          <w:szCs w:val="28"/>
        </w:rPr>
        <w:t>Ыб</w:t>
      </w:r>
      <w:proofErr w:type="spellEnd"/>
      <w:r w:rsidRPr="00BE7C19">
        <w:rPr>
          <w:rFonts w:ascii="Times New Roman" w:hAnsi="Times New Roman" w:cs="Times New Roman"/>
          <w:sz w:val="28"/>
          <w:szCs w:val="28"/>
        </w:rPr>
        <w:t>)</w:t>
      </w:r>
    </w:p>
    <w:p w14:paraId="4E01A7A5" w14:textId="10F75139" w:rsidR="00CF4C40" w:rsidRPr="00BE7C19" w:rsidRDefault="00CF4C4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7C19">
        <w:rPr>
          <w:rFonts w:ascii="Times New Roman" w:hAnsi="Times New Roman" w:cs="Times New Roman"/>
          <w:sz w:val="28"/>
          <w:szCs w:val="28"/>
        </w:rPr>
        <w:t>Этнопарк</w:t>
      </w:r>
      <w:proofErr w:type="spellEnd"/>
      <w:r w:rsidRPr="00BE7C19">
        <w:rPr>
          <w:rFonts w:ascii="Times New Roman" w:hAnsi="Times New Roman" w:cs="Times New Roman"/>
          <w:sz w:val="28"/>
          <w:szCs w:val="28"/>
        </w:rPr>
        <w:t xml:space="preserve"> — уникальная территория отдыха, где можно погрузиться в атмосферу старины и прикоснуться к культуре финно-угорских и самодийских народов. Для гостей </w:t>
      </w:r>
      <w:proofErr w:type="spellStart"/>
      <w:r w:rsidRPr="00BE7C19">
        <w:rPr>
          <w:rFonts w:ascii="Times New Roman" w:hAnsi="Times New Roman" w:cs="Times New Roman"/>
          <w:sz w:val="28"/>
          <w:szCs w:val="28"/>
        </w:rPr>
        <w:t>этнопарка</w:t>
      </w:r>
      <w:proofErr w:type="spellEnd"/>
      <w:r w:rsidRPr="00BE7C19">
        <w:rPr>
          <w:rFonts w:ascii="Times New Roman" w:hAnsi="Times New Roman" w:cs="Times New Roman"/>
          <w:sz w:val="28"/>
          <w:szCs w:val="28"/>
        </w:rPr>
        <w:t xml:space="preserve"> проводятся кулинарные мастер-классы, национальные игры и забавы, спортивные развлечения и </w:t>
      </w:r>
      <w:proofErr w:type="spellStart"/>
      <w:r w:rsidRPr="00BE7C19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BE7C19">
        <w:rPr>
          <w:rFonts w:ascii="Times New Roman" w:hAnsi="Times New Roman" w:cs="Times New Roman"/>
          <w:sz w:val="28"/>
          <w:szCs w:val="28"/>
        </w:rPr>
        <w:t>. Любители живой природы будут рады знакомству с питомцами лосефермы.</w:t>
      </w:r>
    </w:p>
    <w:p w14:paraId="7AF3AA6E" w14:textId="1027A966" w:rsidR="00CF4C40" w:rsidRPr="00BE7C19" w:rsidRDefault="00CF4C4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9A7084" w14:textId="1A4187CD" w:rsidR="00BE7C19" w:rsidRPr="00D04DB9" w:rsidRDefault="00BE7C19" w:rsidP="00BE7C19">
      <w:pPr>
        <w:spacing w:line="240" w:lineRule="atLeas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4DB9">
        <w:rPr>
          <w:rFonts w:ascii="Times New Roman" w:hAnsi="Times New Roman" w:cs="Times New Roman"/>
          <w:b/>
          <w:bCs/>
          <w:sz w:val="28"/>
          <w:szCs w:val="28"/>
        </w:rPr>
        <w:t>Питомники:</w:t>
      </w:r>
    </w:p>
    <w:p w14:paraId="7AEE8D2D" w14:textId="77777777" w:rsidR="00D04DB9" w:rsidRDefault="00D04DB9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689624" w14:textId="3B099D91" w:rsidR="00CF4C40" w:rsidRPr="00BE7C19" w:rsidRDefault="00CF4C4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>«</w:t>
      </w:r>
      <w:proofErr w:type="spellStart"/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>Холзан</w:t>
      </w:r>
      <w:proofErr w:type="spellEnd"/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>»</w:t>
      </w:r>
      <w:r w:rsidRPr="00BE7C19">
        <w:rPr>
          <w:rFonts w:ascii="Times New Roman" w:hAnsi="Times New Roman" w:cs="Times New Roman"/>
          <w:sz w:val="28"/>
          <w:szCs w:val="28"/>
        </w:rPr>
        <w:t xml:space="preserve"> – питомник, где живут хищные птицы.</w:t>
      </w:r>
      <w:r w:rsidR="00BE7C19" w:rsidRPr="00BE7C19">
        <w:rPr>
          <w:rFonts w:ascii="Times New Roman" w:hAnsi="Times New Roman" w:cs="Times New Roman"/>
          <w:sz w:val="28"/>
          <w:szCs w:val="28"/>
        </w:rPr>
        <w:t xml:space="preserve"> Это центр по реабилитации и мониторингу хищных птиц, большая часть которых занесена в Красную книгу России.</w:t>
      </w:r>
      <w:r w:rsidRPr="00BE7C19">
        <w:rPr>
          <w:rFonts w:ascii="Times New Roman" w:hAnsi="Times New Roman" w:cs="Times New Roman"/>
          <w:sz w:val="28"/>
          <w:szCs w:val="28"/>
        </w:rPr>
        <w:t xml:space="preserve"> Здесь их выращивают, лечат, и отпускают на волю здоровыми и сильными. Для ребят, которые никогда не видели больших птиц так близко, здесь понравится однозначно!</w:t>
      </w:r>
    </w:p>
    <w:p w14:paraId="51549CFF" w14:textId="77777777" w:rsidR="00CF4C40" w:rsidRPr="00BE7C19" w:rsidRDefault="00CF4C4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D884DF" w14:textId="3E980BAC" w:rsidR="00CF4C40" w:rsidRPr="00BE7C19" w:rsidRDefault="00CF4C4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>«Эльбрус»</w:t>
      </w:r>
      <w:r w:rsidRPr="00BE7C19">
        <w:rPr>
          <w:rFonts w:ascii="Times New Roman" w:hAnsi="Times New Roman" w:cs="Times New Roman"/>
          <w:sz w:val="28"/>
          <w:szCs w:val="28"/>
        </w:rPr>
        <w:t xml:space="preserve"> – питомник ездовых собак. Здесь можно встретиться с пушистыми голубоглазыми </w:t>
      </w:r>
      <w:proofErr w:type="spellStart"/>
      <w:r w:rsidRPr="00BE7C19">
        <w:rPr>
          <w:rFonts w:ascii="Times New Roman" w:hAnsi="Times New Roman" w:cs="Times New Roman"/>
          <w:sz w:val="28"/>
          <w:szCs w:val="28"/>
        </w:rPr>
        <w:t>хаски</w:t>
      </w:r>
      <w:proofErr w:type="spellEnd"/>
      <w:r w:rsidRPr="00BE7C19">
        <w:rPr>
          <w:rFonts w:ascii="Times New Roman" w:hAnsi="Times New Roman" w:cs="Times New Roman"/>
          <w:sz w:val="28"/>
          <w:szCs w:val="28"/>
        </w:rPr>
        <w:t>, а если наведаться с визитом зимой — прокатиться на настоящей упряжке.</w:t>
      </w:r>
      <w:r w:rsidR="00BE7C19" w:rsidRPr="00BE7C19">
        <w:rPr>
          <w:rFonts w:ascii="Times New Roman" w:hAnsi="Times New Roman" w:cs="Times New Roman"/>
          <w:sz w:val="28"/>
          <w:szCs w:val="28"/>
        </w:rPr>
        <w:t xml:space="preserve"> На окраине Екатеринбурга, в поселке Медном и существует питомник «Эльбрус», где катание на собачьих упряжках доставляет радость и </w:t>
      </w:r>
      <w:proofErr w:type="gramStart"/>
      <w:r w:rsidR="00BE7C19" w:rsidRPr="00BE7C19">
        <w:rPr>
          <w:rFonts w:ascii="Times New Roman" w:hAnsi="Times New Roman" w:cs="Times New Roman"/>
          <w:sz w:val="28"/>
          <w:szCs w:val="28"/>
        </w:rPr>
        <w:t>людям</w:t>
      </w:r>
      <w:proofErr w:type="gramEnd"/>
      <w:r w:rsidR="00BE7C19" w:rsidRPr="00BE7C19">
        <w:rPr>
          <w:rFonts w:ascii="Times New Roman" w:hAnsi="Times New Roman" w:cs="Times New Roman"/>
          <w:sz w:val="28"/>
          <w:szCs w:val="28"/>
        </w:rPr>
        <w:t xml:space="preserve"> и собакам.</w:t>
      </w:r>
    </w:p>
    <w:p w14:paraId="2480E83C" w14:textId="005A03B1" w:rsidR="00BE7C19" w:rsidRPr="00BE7C19" w:rsidRDefault="00BE7C19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4C5221" w14:textId="6AA5DA58" w:rsidR="00BE7C19" w:rsidRDefault="00BE7C19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DB9">
        <w:rPr>
          <w:rFonts w:ascii="Times New Roman" w:hAnsi="Times New Roman" w:cs="Times New Roman"/>
          <w:i/>
          <w:iCs/>
          <w:sz w:val="28"/>
          <w:szCs w:val="28"/>
          <w:u w:val="single"/>
        </w:rPr>
        <w:t>«Белый лекарь»</w:t>
      </w:r>
      <w:r w:rsidRPr="00BE7C19">
        <w:rPr>
          <w:rFonts w:ascii="Times New Roman" w:hAnsi="Times New Roman" w:cs="Times New Roman"/>
          <w:sz w:val="28"/>
          <w:szCs w:val="28"/>
        </w:rPr>
        <w:t xml:space="preserve"> – питомник собак в Елимбетово (в 20 минутах езды от Магнитогорска), где экскурсоводы с радостью готовы познакомить гостей с четвероногими друзьями. В питомник с удовольствием приезжают пообщаться с собаками и взрослые, и дети, в том числе люди с ограниченными возможностями. Собаки оказывают не просто позитивное энергетическое воздействие на человека, но и лечат в прямом смысле этого слова.</w:t>
      </w:r>
      <w:r w:rsidR="00D04D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65308" w14:textId="0AB0EE20" w:rsidR="00D04DB9" w:rsidRDefault="00D04DB9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ABFD58" w14:textId="2122E9E5" w:rsidR="00896530" w:rsidRDefault="0089653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73B043" w14:textId="4DE73036" w:rsidR="00896530" w:rsidRPr="00896530" w:rsidRDefault="00896530" w:rsidP="00BE7C19">
      <w:pPr>
        <w:spacing w:line="240" w:lineRule="atLeas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530">
        <w:rPr>
          <w:rFonts w:ascii="Times New Roman" w:hAnsi="Times New Roman" w:cs="Times New Roman"/>
          <w:b/>
          <w:bCs/>
          <w:sz w:val="28"/>
          <w:szCs w:val="28"/>
        </w:rPr>
        <w:t>Самые необычные музеи Екатеринбурга</w:t>
      </w:r>
      <w:r w:rsidR="00BD567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1C598CE" w14:textId="77777777" w:rsidR="00896530" w:rsidRDefault="0089653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78414B" w14:textId="267BEC6D" w:rsidR="00896530" w:rsidRDefault="0089653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30">
        <w:rPr>
          <w:rFonts w:ascii="Times New Roman" w:hAnsi="Times New Roman" w:cs="Times New Roman"/>
          <w:sz w:val="28"/>
          <w:szCs w:val="28"/>
          <w:u w:val="single"/>
        </w:rPr>
        <w:t>Музей пиццы и роллов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96530">
        <w:rPr>
          <w:rFonts w:ascii="Times New Roman" w:hAnsi="Times New Roman" w:cs="Times New Roman"/>
          <w:sz w:val="28"/>
          <w:szCs w:val="28"/>
        </w:rPr>
        <w:t>ул. Хохрякова, 74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B29CC43" w14:textId="1AB9CB11" w:rsidR="00896530" w:rsidRDefault="0089653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30">
        <w:rPr>
          <w:rFonts w:ascii="Times New Roman" w:hAnsi="Times New Roman" w:cs="Times New Roman"/>
          <w:sz w:val="28"/>
          <w:szCs w:val="28"/>
        </w:rPr>
        <w:t>Однажды было принято решение сохранить историю кухни и собрать все экспонаты в одном месте. Так появился первый в России музей роллов и пиццы.</w:t>
      </w:r>
    </w:p>
    <w:p w14:paraId="64B019D9" w14:textId="52DC8F65" w:rsidR="00896530" w:rsidRDefault="0089653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75EF4E" w14:textId="0F05FDF9" w:rsidR="00896530" w:rsidRDefault="0089653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6530">
        <w:rPr>
          <w:rFonts w:ascii="Times New Roman" w:hAnsi="Times New Roman" w:cs="Times New Roman"/>
          <w:sz w:val="28"/>
          <w:szCs w:val="28"/>
          <w:u w:val="single"/>
        </w:rPr>
        <w:t>Немузей</w:t>
      </w:r>
      <w:proofErr w:type="spellEnd"/>
      <w:r w:rsidRPr="00896530">
        <w:rPr>
          <w:rFonts w:ascii="Times New Roman" w:hAnsi="Times New Roman" w:cs="Times New Roman"/>
          <w:sz w:val="28"/>
          <w:szCs w:val="28"/>
          <w:u w:val="single"/>
        </w:rPr>
        <w:t xml:space="preserve"> мусора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96530">
        <w:rPr>
          <w:rFonts w:ascii="Times New Roman" w:hAnsi="Times New Roman" w:cs="Times New Roman"/>
          <w:sz w:val="28"/>
          <w:szCs w:val="28"/>
        </w:rPr>
        <w:t xml:space="preserve">ул. Антона </w:t>
      </w:r>
      <w:proofErr w:type="spellStart"/>
      <w:r w:rsidRPr="00896530">
        <w:rPr>
          <w:rFonts w:ascii="Times New Roman" w:hAnsi="Times New Roman" w:cs="Times New Roman"/>
          <w:sz w:val="28"/>
          <w:szCs w:val="28"/>
        </w:rPr>
        <w:t>Валека</w:t>
      </w:r>
      <w:proofErr w:type="spellEnd"/>
      <w:r w:rsidRPr="00896530">
        <w:rPr>
          <w:rFonts w:ascii="Times New Roman" w:hAnsi="Times New Roman" w:cs="Times New Roman"/>
          <w:sz w:val="28"/>
          <w:szCs w:val="28"/>
        </w:rPr>
        <w:t>, 12, ТЦ «Успенский»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3ECFFA9" w14:textId="41A8F672" w:rsidR="00896530" w:rsidRDefault="0089653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96530">
        <w:rPr>
          <w:rFonts w:ascii="Times New Roman" w:hAnsi="Times New Roman" w:cs="Times New Roman"/>
          <w:sz w:val="28"/>
          <w:szCs w:val="28"/>
        </w:rPr>
        <w:t xml:space="preserve">сероссийский </w:t>
      </w:r>
      <w:proofErr w:type="spellStart"/>
      <w:r w:rsidRPr="00896530">
        <w:rPr>
          <w:rFonts w:ascii="Times New Roman" w:hAnsi="Times New Roman" w:cs="Times New Roman"/>
          <w:sz w:val="28"/>
          <w:szCs w:val="28"/>
        </w:rPr>
        <w:t>экокультурный</w:t>
      </w:r>
      <w:proofErr w:type="spellEnd"/>
      <w:r w:rsidRPr="00896530">
        <w:rPr>
          <w:rFonts w:ascii="Times New Roman" w:hAnsi="Times New Roman" w:cs="Times New Roman"/>
          <w:sz w:val="28"/>
          <w:szCs w:val="28"/>
        </w:rPr>
        <w:t xml:space="preserve"> проект, который помогает создавать возможности для реализации потребностей человека жить осознанно и </w:t>
      </w:r>
      <w:proofErr w:type="spellStart"/>
      <w:r w:rsidRPr="00896530">
        <w:rPr>
          <w:rFonts w:ascii="Times New Roman" w:hAnsi="Times New Roman" w:cs="Times New Roman"/>
          <w:sz w:val="28"/>
          <w:szCs w:val="28"/>
        </w:rPr>
        <w:t>экологично</w:t>
      </w:r>
      <w:proofErr w:type="spellEnd"/>
      <w:r w:rsidRPr="008965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530">
        <w:rPr>
          <w:rFonts w:ascii="Times New Roman" w:hAnsi="Times New Roman" w:cs="Times New Roman"/>
          <w:sz w:val="28"/>
          <w:szCs w:val="28"/>
        </w:rPr>
        <w:t>В настоящее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530">
        <w:rPr>
          <w:rFonts w:ascii="Times New Roman" w:hAnsi="Times New Roman" w:cs="Times New Roman"/>
          <w:sz w:val="28"/>
          <w:szCs w:val="28"/>
        </w:rPr>
        <w:t xml:space="preserve">— это настоящее культурное пространство, где проходят мероприятия и концерты, место притяжения и общения для </w:t>
      </w:r>
      <w:proofErr w:type="spellStart"/>
      <w:r w:rsidRPr="00896530">
        <w:rPr>
          <w:rFonts w:ascii="Times New Roman" w:hAnsi="Times New Roman" w:cs="Times New Roman"/>
          <w:sz w:val="28"/>
          <w:szCs w:val="28"/>
        </w:rPr>
        <w:t>экоактивных</w:t>
      </w:r>
      <w:proofErr w:type="spellEnd"/>
      <w:r w:rsidRPr="00896530">
        <w:rPr>
          <w:rFonts w:ascii="Times New Roman" w:hAnsi="Times New Roman" w:cs="Times New Roman"/>
          <w:sz w:val="28"/>
          <w:szCs w:val="28"/>
        </w:rPr>
        <w:t xml:space="preserve"> жителей Екатеринбурга.</w:t>
      </w:r>
    </w:p>
    <w:p w14:paraId="75F11F1C" w14:textId="0A0340AC" w:rsidR="00896530" w:rsidRDefault="0089653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D4B504" w14:textId="34EAA6AD" w:rsidR="00896530" w:rsidRDefault="0089653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67E">
        <w:rPr>
          <w:rFonts w:ascii="Times New Roman" w:hAnsi="Times New Roman" w:cs="Times New Roman"/>
          <w:sz w:val="28"/>
          <w:szCs w:val="28"/>
          <w:u w:val="single"/>
        </w:rPr>
        <w:t>Парк научных развлечений «</w:t>
      </w:r>
      <w:proofErr w:type="spellStart"/>
      <w:r w:rsidRPr="00BD567E">
        <w:rPr>
          <w:rFonts w:ascii="Times New Roman" w:hAnsi="Times New Roman" w:cs="Times New Roman"/>
          <w:sz w:val="28"/>
          <w:szCs w:val="28"/>
          <w:u w:val="single"/>
        </w:rPr>
        <w:t>Newton</w:t>
      </w:r>
      <w:proofErr w:type="spellEnd"/>
      <w:r w:rsidRPr="00BD56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D567E">
        <w:rPr>
          <w:rFonts w:ascii="Times New Roman" w:hAnsi="Times New Roman" w:cs="Times New Roman"/>
          <w:sz w:val="28"/>
          <w:szCs w:val="28"/>
          <w:u w:val="single"/>
        </w:rPr>
        <w:t>Park</w:t>
      </w:r>
      <w:proofErr w:type="spellEnd"/>
      <w:r w:rsidRPr="00BD567E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96530">
        <w:rPr>
          <w:rFonts w:ascii="Times New Roman" w:hAnsi="Times New Roman" w:cs="Times New Roman"/>
          <w:sz w:val="28"/>
          <w:szCs w:val="28"/>
        </w:rPr>
        <w:t>ул. Бориса Ельцина, 3а (3 этаж), «Ельцин Центр»</w:t>
      </w:r>
      <w:r w:rsidR="00BD567E">
        <w:rPr>
          <w:rFonts w:ascii="Times New Roman" w:hAnsi="Times New Roman" w:cs="Times New Roman"/>
          <w:sz w:val="28"/>
          <w:szCs w:val="28"/>
        </w:rPr>
        <w:t>)</w:t>
      </w:r>
    </w:p>
    <w:p w14:paraId="29090208" w14:textId="221A8041" w:rsidR="00BD567E" w:rsidRDefault="00BD567E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D567E">
        <w:rPr>
          <w:rFonts w:ascii="Times New Roman" w:hAnsi="Times New Roman" w:cs="Times New Roman"/>
          <w:sz w:val="28"/>
          <w:szCs w:val="28"/>
        </w:rPr>
        <w:t>нтерактивный парк, где можно поближе познакомиться с физическими явлениями, которые окружают нас всюду: измерить скорость звука, узнать, как появляется торнадо и даже надуть гигантские мыльные пузыри!</w:t>
      </w:r>
    </w:p>
    <w:p w14:paraId="6DB71367" w14:textId="237055CC" w:rsidR="00BD567E" w:rsidRDefault="00BD567E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9844DC" w14:textId="1BBD645F" w:rsidR="00BD567E" w:rsidRDefault="00BD567E" w:rsidP="00BD567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67E">
        <w:rPr>
          <w:rFonts w:ascii="Times New Roman" w:hAnsi="Times New Roman" w:cs="Times New Roman"/>
          <w:sz w:val="28"/>
          <w:szCs w:val="28"/>
          <w:u w:val="single"/>
        </w:rPr>
        <w:t>Парк чудес «Галилео»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D567E">
        <w:rPr>
          <w:rFonts w:ascii="Times New Roman" w:hAnsi="Times New Roman" w:cs="Times New Roman"/>
          <w:sz w:val="28"/>
          <w:szCs w:val="28"/>
        </w:rPr>
        <w:t>проспект Ленина, 50ж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BC05811" w14:textId="5B8EEE44" w:rsidR="00BD567E" w:rsidRDefault="00BD567E" w:rsidP="00BD567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D567E">
        <w:rPr>
          <w:rFonts w:ascii="Times New Roman" w:hAnsi="Times New Roman" w:cs="Times New Roman"/>
          <w:sz w:val="28"/>
          <w:szCs w:val="28"/>
        </w:rPr>
        <w:t>омплекс досуга для всей семьи, где собрана целая коллекция умных экспонатов, помещений и многого другого!</w:t>
      </w:r>
    </w:p>
    <w:p w14:paraId="155792FA" w14:textId="5BAE465A" w:rsidR="00BD567E" w:rsidRDefault="00BD567E" w:rsidP="00BD567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CDDA1D" w14:textId="536484D9" w:rsidR="00BD567E" w:rsidRDefault="00BD567E" w:rsidP="00BD567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67E">
        <w:rPr>
          <w:rFonts w:ascii="Times New Roman" w:hAnsi="Times New Roman" w:cs="Times New Roman"/>
          <w:sz w:val="28"/>
          <w:szCs w:val="28"/>
          <w:u w:val="single"/>
        </w:rPr>
        <w:t>Музей гигиены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D567E">
        <w:rPr>
          <w:rFonts w:ascii="Times New Roman" w:hAnsi="Times New Roman" w:cs="Times New Roman"/>
          <w:sz w:val="28"/>
          <w:szCs w:val="28"/>
        </w:rPr>
        <w:t>ул. 8 Марта 78а, лит. В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24953F2" w14:textId="15F75E3E" w:rsidR="00BD567E" w:rsidRDefault="00BD567E" w:rsidP="00BD567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BD567E">
        <w:rPr>
          <w:rFonts w:ascii="Times New Roman" w:hAnsi="Times New Roman" w:cs="Times New Roman"/>
          <w:sz w:val="28"/>
          <w:szCs w:val="28"/>
        </w:rPr>
        <w:t>динственный в Свердловской области музей подобного вида, где все экспозиции и интерактивные выставки направлены на осознание необходимости сохранения здоровья и профилактики заболеваний.</w:t>
      </w:r>
    </w:p>
    <w:p w14:paraId="3DB2AD58" w14:textId="77777777" w:rsidR="00896530" w:rsidRDefault="00896530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C68F83" w14:textId="77777777" w:rsidR="00D04DB9" w:rsidRDefault="00D04DB9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FE815A" w14:textId="5CB522F9" w:rsidR="00D04DB9" w:rsidRDefault="00D04DB9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0B9D06" w14:textId="3D5C317C" w:rsidR="00D04DB9" w:rsidRPr="00D04DB9" w:rsidRDefault="00D04DB9" w:rsidP="00D04DB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DB9">
        <w:rPr>
          <w:rFonts w:ascii="Times New Roman" w:hAnsi="Times New Roman" w:cs="Times New Roman"/>
          <w:b/>
          <w:bCs/>
          <w:sz w:val="28"/>
          <w:szCs w:val="28"/>
        </w:rPr>
        <w:t>Необычные, интересные и красивые места родного Урала ждут вас!</w:t>
      </w:r>
    </w:p>
    <w:p w14:paraId="3A7157A9" w14:textId="77777777" w:rsidR="001E0359" w:rsidRPr="00BE7C19" w:rsidRDefault="001E0359" w:rsidP="00BE7C1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E0359" w:rsidRPr="00BE7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80"/>
    <w:rsid w:val="00110DA3"/>
    <w:rsid w:val="001E0359"/>
    <w:rsid w:val="005A609F"/>
    <w:rsid w:val="00602690"/>
    <w:rsid w:val="00614DBC"/>
    <w:rsid w:val="0066381D"/>
    <w:rsid w:val="00896530"/>
    <w:rsid w:val="00910E80"/>
    <w:rsid w:val="00A549EC"/>
    <w:rsid w:val="00BD567E"/>
    <w:rsid w:val="00BE7C19"/>
    <w:rsid w:val="00CF4C40"/>
    <w:rsid w:val="00D0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7CF9"/>
  <w15:chartTrackingRefBased/>
  <w15:docId w15:val="{F67C7BDD-C910-456C-AF53-EAEC303A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2024-12-17T19:00:00Z</dcterms:created>
  <dcterms:modified xsi:type="dcterms:W3CDTF">2024-12-19T03:28:00Z</dcterms:modified>
</cp:coreProperties>
</file>